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E4D5" w14:textId="77777777" w:rsidR="00D35DBB" w:rsidRDefault="00D35DBB" w:rsidP="00E12318">
      <w:pPr>
        <w:ind w:left="-270"/>
        <w:rPr>
          <w:sz w:val="20"/>
          <w:szCs w:val="20"/>
        </w:rPr>
      </w:pPr>
    </w:p>
    <w:p w14:paraId="14649049" w14:textId="72A9027E" w:rsidR="00F57389" w:rsidRDefault="00720C09" w:rsidP="00D35DBB">
      <w:pPr>
        <w:ind w:left="-90"/>
        <w:rPr>
          <w:i/>
          <w:sz w:val="20"/>
        </w:rPr>
      </w:pPr>
      <w:r w:rsidRPr="0059680C">
        <w:rPr>
          <w:sz w:val="20"/>
          <w:szCs w:val="20"/>
        </w:rPr>
        <w:t xml:space="preserve">This Course Request Form (CRF) allows </w:t>
      </w:r>
      <w:r w:rsidR="0060482C">
        <w:rPr>
          <w:sz w:val="20"/>
          <w:szCs w:val="20"/>
        </w:rPr>
        <w:t>students</w:t>
      </w:r>
      <w:r w:rsidRPr="0059680C">
        <w:rPr>
          <w:sz w:val="20"/>
          <w:szCs w:val="20"/>
        </w:rPr>
        <w:t xml:space="preserve"> and their famil</w:t>
      </w:r>
      <w:r w:rsidR="0060482C">
        <w:rPr>
          <w:sz w:val="20"/>
          <w:szCs w:val="20"/>
        </w:rPr>
        <w:t>ies</w:t>
      </w:r>
      <w:r w:rsidRPr="0059680C">
        <w:rPr>
          <w:sz w:val="20"/>
          <w:szCs w:val="20"/>
        </w:rPr>
        <w:t xml:space="preserve"> to make course selections for next year.  </w:t>
      </w:r>
      <w:r w:rsidR="003E215D" w:rsidRPr="0059680C">
        <w:rPr>
          <w:i/>
          <w:sz w:val="20"/>
        </w:rPr>
        <w:t>Descriptions of all courses can be found in the Middle School Program of Studies</w:t>
      </w:r>
      <w:r w:rsidR="003E215D">
        <w:rPr>
          <w:i/>
          <w:sz w:val="20"/>
        </w:rPr>
        <w:t>:</w:t>
      </w:r>
      <w:r w:rsidR="00E12318" w:rsidRPr="00461560">
        <w:rPr>
          <w:i/>
          <w:sz w:val="20"/>
          <w:szCs w:val="20"/>
        </w:rPr>
        <w:t xml:space="preserve"> </w:t>
      </w:r>
      <w:hyperlink r:id="rId10" w:history="1">
        <w:r w:rsidR="00461560" w:rsidRPr="00461560">
          <w:rPr>
            <w:rStyle w:val="Hyperlink"/>
            <w:sz w:val="20"/>
            <w:szCs w:val="20"/>
          </w:rPr>
          <w:t>https://www.apsva.us/curriculum/program-of-studies/</w:t>
        </w:r>
      </w:hyperlink>
    </w:p>
    <w:p w14:paraId="67BD861B" w14:textId="2DA32D44" w:rsidR="00D35DBB" w:rsidRPr="003E215D" w:rsidRDefault="00D35DBB" w:rsidP="00D35DBB">
      <w:pPr>
        <w:ind w:left="-90"/>
        <w:rPr>
          <w:i/>
          <w:sz w:val="20"/>
        </w:rPr>
      </w:pPr>
    </w:p>
    <w:p w14:paraId="5BB6B665" w14:textId="2694870E" w:rsidR="003E215D" w:rsidRPr="00E12318" w:rsidRDefault="003E215D" w:rsidP="00E12318">
      <w:pPr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95" w:tblpY="-55"/>
        <w:tblW w:w="11264" w:type="dxa"/>
        <w:tblLook w:val="04A0" w:firstRow="1" w:lastRow="0" w:firstColumn="1" w:lastColumn="0" w:noHBand="0" w:noVBand="1"/>
      </w:tblPr>
      <w:tblGrid>
        <w:gridCol w:w="4161"/>
        <w:gridCol w:w="3301"/>
        <w:gridCol w:w="3802"/>
      </w:tblGrid>
      <w:tr w:rsidR="00D35DBB" w14:paraId="62761F07" w14:textId="77777777" w:rsidTr="00D35DBB">
        <w:trPr>
          <w:trHeight w:val="421"/>
        </w:trPr>
        <w:tc>
          <w:tcPr>
            <w:tcW w:w="4161" w:type="dxa"/>
          </w:tcPr>
          <w:p w14:paraId="4A66AEEB" w14:textId="77EBE910" w:rsidR="00D35DBB" w:rsidRDefault="00D35DBB" w:rsidP="00D35DBB">
            <w:pPr>
              <w:rPr>
                <w:sz w:val="21"/>
              </w:rPr>
            </w:pPr>
            <w:r w:rsidRPr="00481316">
              <w:rPr>
                <w:sz w:val="21"/>
              </w:rPr>
              <w:t>Student Name</w:t>
            </w:r>
            <w:r>
              <w:rPr>
                <w:sz w:val="21"/>
              </w:rPr>
              <w:t>:</w:t>
            </w:r>
          </w:p>
          <w:p w14:paraId="60514110" w14:textId="77777777" w:rsidR="00D35DBB" w:rsidRPr="00481316" w:rsidRDefault="00D35DBB" w:rsidP="00D35DBB">
            <w:pPr>
              <w:rPr>
                <w:sz w:val="21"/>
              </w:rPr>
            </w:pPr>
          </w:p>
        </w:tc>
        <w:tc>
          <w:tcPr>
            <w:tcW w:w="3301" w:type="dxa"/>
          </w:tcPr>
          <w:p w14:paraId="2839FEE5" w14:textId="77777777" w:rsidR="00D35DBB" w:rsidRPr="00481316" w:rsidRDefault="00D35DBB" w:rsidP="00D35DBB">
            <w:pPr>
              <w:rPr>
                <w:sz w:val="21"/>
              </w:rPr>
            </w:pPr>
            <w:r w:rsidRPr="00481316">
              <w:rPr>
                <w:sz w:val="21"/>
              </w:rPr>
              <w:t>Student ID:</w:t>
            </w:r>
          </w:p>
        </w:tc>
        <w:tc>
          <w:tcPr>
            <w:tcW w:w="3802" w:type="dxa"/>
          </w:tcPr>
          <w:p w14:paraId="53F4693D" w14:textId="77777777" w:rsidR="00D35DBB" w:rsidRPr="00481316" w:rsidRDefault="00D35DBB" w:rsidP="00D35DBB">
            <w:pPr>
              <w:rPr>
                <w:sz w:val="21"/>
              </w:rPr>
            </w:pPr>
            <w:r>
              <w:rPr>
                <w:sz w:val="21"/>
              </w:rPr>
              <w:t>TA Teacher:</w:t>
            </w:r>
          </w:p>
        </w:tc>
      </w:tr>
      <w:tr w:rsidR="00D35DBB" w14:paraId="134281F7" w14:textId="77777777" w:rsidTr="00D35DBB">
        <w:trPr>
          <w:trHeight w:val="408"/>
        </w:trPr>
        <w:tc>
          <w:tcPr>
            <w:tcW w:w="4161" w:type="dxa"/>
          </w:tcPr>
          <w:p w14:paraId="68912F86" w14:textId="4B98DA5A" w:rsidR="00D35DBB" w:rsidRDefault="00D35DBB" w:rsidP="00D35DBB">
            <w:pPr>
              <w:rPr>
                <w:sz w:val="21"/>
              </w:rPr>
            </w:pPr>
            <w:r w:rsidRPr="00481316">
              <w:rPr>
                <w:sz w:val="21"/>
              </w:rPr>
              <w:t>Parent</w:t>
            </w:r>
            <w:r>
              <w:rPr>
                <w:sz w:val="21"/>
              </w:rPr>
              <w:t>/Guardian</w:t>
            </w:r>
            <w:r w:rsidRPr="00481316">
              <w:rPr>
                <w:sz w:val="21"/>
              </w:rPr>
              <w:t xml:space="preserve"> Name</w:t>
            </w:r>
            <w:r>
              <w:rPr>
                <w:sz w:val="21"/>
              </w:rPr>
              <w:t>:</w:t>
            </w:r>
          </w:p>
          <w:p w14:paraId="24D91BAC" w14:textId="77777777" w:rsidR="00D35DBB" w:rsidRPr="00481316" w:rsidRDefault="00D35DBB" w:rsidP="00D35DBB">
            <w:pPr>
              <w:rPr>
                <w:sz w:val="21"/>
              </w:rPr>
            </w:pPr>
          </w:p>
        </w:tc>
        <w:tc>
          <w:tcPr>
            <w:tcW w:w="3301" w:type="dxa"/>
          </w:tcPr>
          <w:p w14:paraId="38074FDB" w14:textId="77777777" w:rsidR="00D35DBB" w:rsidRPr="00481316" w:rsidRDefault="00D35DBB" w:rsidP="00D35DBB">
            <w:pPr>
              <w:rPr>
                <w:sz w:val="21"/>
              </w:rPr>
            </w:pPr>
            <w:r w:rsidRPr="00481316">
              <w:rPr>
                <w:sz w:val="21"/>
              </w:rPr>
              <w:t>Contact Number:</w:t>
            </w:r>
          </w:p>
        </w:tc>
        <w:tc>
          <w:tcPr>
            <w:tcW w:w="3802" w:type="dxa"/>
          </w:tcPr>
          <w:p w14:paraId="0B8F4B25" w14:textId="77777777" w:rsidR="00D35DBB" w:rsidRPr="00481316" w:rsidRDefault="00D35DBB" w:rsidP="00D35DBB">
            <w:pPr>
              <w:rPr>
                <w:sz w:val="21"/>
              </w:rPr>
            </w:pPr>
            <w:r w:rsidRPr="00481316">
              <w:rPr>
                <w:sz w:val="21"/>
              </w:rPr>
              <w:t xml:space="preserve">Email: </w:t>
            </w:r>
          </w:p>
        </w:tc>
      </w:tr>
    </w:tbl>
    <w:p w14:paraId="2B0DF456" w14:textId="77777777" w:rsidR="00E12318" w:rsidRPr="00D35DBB" w:rsidRDefault="00E12318" w:rsidP="00E12318">
      <w:pPr>
        <w:rPr>
          <w:b/>
          <w:sz w:val="2"/>
          <w:szCs w:val="2"/>
        </w:rPr>
      </w:pPr>
    </w:p>
    <w:p w14:paraId="0930E7B6" w14:textId="77777777" w:rsidR="00E12318" w:rsidRPr="00D35DBB" w:rsidRDefault="00E12318" w:rsidP="009213DA">
      <w:pPr>
        <w:jc w:val="center"/>
        <w:rPr>
          <w:b/>
          <w:sz w:val="4"/>
          <w:szCs w:val="4"/>
        </w:rPr>
      </w:pPr>
    </w:p>
    <w:p w14:paraId="7A26536C" w14:textId="1B0B3DB5" w:rsidR="00E824EC" w:rsidRDefault="00E824EC" w:rsidP="00E824EC">
      <w:pPr>
        <w:jc w:val="center"/>
        <w:rPr>
          <w:b/>
          <w:sz w:val="28"/>
        </w:rPr>
      </w:pPr>
      <w:r w:rsidRPr="00E47DF3">
        <w:rPr>
          <w:b/>
          <w:sz w:val="28"/>
        </w:rPr>
        <w:t>GRADE 7 CORE COURSES</w:t>
      </w:r>
    </w:p>
    <w:p w14:paraId="68F34632" w14:textId="35EEACCE" w:rsidR="00DA3E41" w:rsidRPr="007F34C0" w:rsidRDefault="00DA3E41" w:rsidP="00E824EC">
      <w:pPr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9"/>
        <w:tblW w:w="10615" w:type="dxa"/>
        <w:tblLook w:val="04A0" w:firstRow="1" w:lastRow="0" w:firstColumn="1" w:lastColumn="0" w:noHBand="0" w:noVBand="1"/>
      </w:tblPr>
      <w:tblGrid>
        <w:gridCol w:w="922"/>
        <w:gridCol w:w="309"/>
        <w:gridCol w:w="3230"/>
        <w:gridCol w:w="723"/>
        <w:gridCol w:w="301"/>
        <w:gridCol w:w="5130"/>
      </w:tblGrid>
      <w:tr w:rsidR="00E824EC" w14:paraId="3165432E" w14:textId="77777777" w:rsidTr="00E824EC">
        <w:tc>
          <w:tcPr>
            <w:tcW w:w="10615" w:type="dxa"/>
            <w:gridSpan w:val="6"/>
            <w:vAlign w:val="center"/>
          </w:tcPr>
          <w:p w14:paraId="576DFBE4" w14:textId="5CC40E12" w:rsidR="00E824EC" w:rsidRPr="00E12318" w:rsidRDefault="00E824EC" w:rsidP="00E824EC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courses selected below, a</w:t>
            </w:r>
            <w:r w:rsidRPr="00E12318">
              <w:rPr>
                <w:sz w:val="20"/>
                <w:szCs w:val="20"/>
              </w:rPr>
              <w:t>ll 7</w:t>
            </w:r>
            <w:r w:rsidRPr="00E12318">
              <w:rPr>
                <w:sz w:val="20"/>
                <w:szCs w:val="20"/>
                <w:vertAlign w:val="superscript"/>
              </w:rPr>
              <w:t>th</w:t>
            </w:r>
            <w:r w:rsidRPr="00E12318">
              <w:rPr>
                <w:sz w:val="20"/>
                <w:szCs w:val="20"/>
              </w:rPr>
              <w:t xml:space="preserve"> grade students will be registered for </w:t>
            </w:r>
            <w:r w:rsidRPr="00E12318">
              <w:rPr>
                <w:b/>
                <w:bCs/>
                <w:sz w:val="20"/>
                <w:szCs w:val="20"/>
              </w:rPr>
              <w:t>Physical Education and Health 7</w:t>
            </w:r>
            <w:r w:rsidRPr="00E12318">
              <w:rPr>
                <w:sz w:val="20"/>
                <w:szCs w:val="20"/>
              </w:rPr>
              <w:t xml:space="preserve">, </w:t>
            </w:r>
            <w:r w:rsidRPr="00E12318">
              <w:rPr>
                <w:b/>
                <w:bCs/>
                <w:sz w:val="20"/>
                <w:szCs w:val="20"/>
              </w:rPr>
              <w:t>Teacher Advisory (TA)</w:t>
            </w:r>
            <w:r w:rsidRPr="00E12318">
              <w:rPr>
                <w:sz w:val="20"/>
                <w:szCs w:val="20"/>
              </w:rPr>
              <w:t>, and their recommended math course. The 7</w:t>
            </w:r>
            <w:r w:rsidRPr="00E12318">
              <w:rPr>
                <w:sz w:val="20"/>
                <w:szCs w:val="20"/>
                <w:vertAlign w:val="superscript"/>
              </w:rPr>
              <w:t>th</w:t>
            </w:r>
            <w:r w:rsidRPr="00E12318">
              <w:rPr>
                <w:sz w:val="20"/>
                <w:szCs w:val="20"/>
              </w:rPr>
              <w:t xml:space="preserve"> grade math course offerings are </w:t>
            </w:r>
            <w:r w:rsidRPr="00E12318">
              <w:rPr>
                <w:b/>
                <w:bCs/>
                <w:sz w:val="20"/>
                <w:szCs w:val="20"/>
              </w:rPr>
              <w:t>Math 7</w:t>
            </w:r>
            <w:r w:rsidRPr="00E12318">
              <w:rPr>
                <w:sz w:val="20"/>
                <w:szCs w:val="20"/>
              </w:rPr>
              <w:t xml:space="preserve">, </w:t>
            </w:r>
            <w:r w:rsidRPr="00E12318">
              <w:rPr>
                <w:b/>
                <w:bCs/>
                <w:sz w:val="20"/>
                <w:szCs w:val="20"/>
              </w:rPr>
              <w:t>Pre-Algebra for 7</w:t>
            </w:r>
            <w:r w:rsidRPr="00E1231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E12318">
              <w:rPr>
                <w:b/>
                <w:bCs/>
                <w:sz w:val="20"/>
                <w:szCs w:val="20"/>
              </w:rPr>
              <w:t xml:space="preserve"> Graders</w:t>
            </w:r>
            <w:r w:rsidRPr="00E123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</w:t>
            </w:r>
            <w:r w:rsidRPr="00E12318">
              <w:rPr>
                <w:sz w:val="20"/>
                <w:szCs w:val="20"/>
              </w:rPr>
              <w:t xml:space="preserve"> </w:t>
            </w:r>
            <w:r w:rsidRPr="00E12318">
              <w:rPr>
                <w:b/>
                <w:bCs/>
                <w:sz w:val="20"/>
                <w:szCs w:val="20"/>
              </w:rPr>
              <w:t>Algebra I, Intensified</w:t>
            </w:r>
            <w:r w:rsidRPr="00E12318">
              <w:rPr>
                <w:sz w:val="20"/>
                <w:szCs w:val="20"/>
              </w:rPr>
              <w:t xml:space="preserve">.  </w:t>
            </w:r>
            <w:r w:rsidRPr="00E12318">
              <w:rPr>
                <w:iCs/>
                <w:sz w:val="20"/>
                <w:szCs w:val="20"/>
              </w:rPr>
              <w:t xml:space="preserve">Math recommendation letters will </w:t>
            </w:r>
            <w:r>
              <w:rPr>
                <w:iCs/>
                <w:sz w:val="20"/>
                <w:szCs w:val="20"/>
              </w:rPr>
              <w:t xml:space="preserve">be </w:t>
            </w:r>
            <w:r w:rsidRPr="00E12318">
              <w:rPr>
                <w:iCs/>
                <w:sz w:val="20"/>
                <w:szCs w:val="20"/>
              </w:rPr>
              <w:t>shared with parents by early summer.</w:t>
            </w:r>
          </w:p>
        </w:tc>
      </w:tr>
      <w:tr w:rsidR="00E824EC" w14:paraId="222AAFEA" w14:textId="77777777" w:rsidTr="00E824EC">
        <w:tc>
          <w:tcPr>
            <w:tcW w:w="10615" w:type="dxa"/>
            <w:gridSpan w:val="6"/>
            <w:shd w:val="clear" w:color="auto" w:fill="D9D9D9" w:themeFill="background1" w:themeFillShade="D9"/>
            <w:vAlign w:val="center"/>
          </w:tcPr>
          <w:p w14:paraId="14CEFE07" w14:textId="77777777" w:rsidR="00E824EC" w:rsidRDefault="00E824EC" w:rsidP="00E824E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12318">
              <w:rPr>
                <w:iCs/>
                <w:sz w:val="20"/>
                <w:szCs w:val="20"/>
              </w:rPr>
              <w:t xml:space="preserve">Below please select the </w:t>
            </w:r>
            <w:r w:rsidRPr="00E12318">
              <w:rPr>
                <w:b/>
                <w:bCs/>
                <w:iCs/>
                <w:sz w:val="20"/>
                <w:szCs w:val="20"/>
              </w:rPr>
              <w:t>English</w:t>
            </w:r>
            <w:r w:rsidRPr="00E12318">
              <w:rPr>
                <w:iCs/>
                <w:sz w:val="20"/>
                <w:szCs w:val="20"/>
              </w:rPr>
              <w:t xml:space="preserve">, </w:t>
            </w:r>
            <w:r w:rsidRPr="00E12318">
              <w:rPr>
                <w:b/>
                <w:bCs/>
                <w:iCs/>
                <w:sz w:val="20"/>
                <w:szCs w:val="20"/>
              </w:rPr>
              <w:t>Civics and Economics</w:t>
            </w:r>
            <w:r w:rsidRPr="00E12318">
              <w:rPr>
                <w:iCs/>
                <w:sz w:val="20"/>
                <w:szCs w:val="20"/>
              </w:rPr>
              <w:t xml:space="preserve"> and </w:t>
            </w:r>
            <w:r w:rsidRPr="00E12318">
              <w:rPr>
                <w:b/>
                <w:bCs/>
                <w:iCs/>
                <w:sz w:val="20"/>
                <w:szCs w:val="20"/>
              </w:rPr>
              <w:t xml:space="preserve">Life Science </w:t>
            </w:r>
            <w:r w:rsidRPr="00D35DBB">
              <w:rPr>
                <w:iCs/>
                <w:sz w:val="20"/>
                <w:szCs w:val="20"/>
              </w:rPr>
              <w:t>course that</w:t>
            </w:r>
            <w:r w:rsidRPr="00E12318">
              <w:rPr>
                <w:iCs/>
                <w:sz w:val="20"/>
                <w:szCs w:val="20"/>
              </w:rPr>
              <w:t xml:space="preserve"> you would like your child to take. Intensified courses </w:t>
            </w:r>
            <w:r w:rsidRPr="00E12318">
              <w:rPr>
                <w:sz w:val="20"/>
                <w:szCs w:val="20"/>
              </w:rPr>
              <w:t>will cover the same course content but with greater depth and complexity</w:t>
            </w:r>
            <w:r>
              <w:rPr>
                <w:sz w:val="20"/>
                <w:szCs w:val="20"/>
              </w:rPr>
              <w:t>.</w:t>
            </w:r>
          </w:p>
          <w:p w14:paraId="63F3FC80" w14:textId="77777777" w:rsidR="00E824EC" w:rsidRPr="00E12318" w:rsidRDefault="00E824EC" w:rsidP="00E824E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1679" w14:paraId="4C3DC53F" w14:textId="77777777" w:rsidTr="00E824EC">
        <w:tc>
          <w:tcPr>
            <w:tcW w:w="922" w:type="dxa"/>
            <w:vAlign w:val="center"/>
          </w:tcPr>
          <w:p w14:paraId="5AAB6FAF" w14:textId="77777777" w:rsidR="00341679" w:rsidRDefault="00341679" w:rsidP="00341679">
            <w:pPr>
              <w:rPr>
                <w:sz w:val="20"/>
              </w:rPr>
            </w:pPr>
            <w:r>
              <w:rPr>
                <w:sz w:val="20"/>
              </w:rPr>
              <w:t>10207</w:t>
            </w:r>
          </w:p>
        </w:tc>
        <w:tc>
          <w:tcPr>
            <w:tcW w:w="309" w:type="dxa"/>
          </w:tcPr>
          <w:p w14:paraId="7DE877F1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14:paraId="5A4E63EB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Teacher Advisory (TA)</w:t>
            </w:r>
          </w:p>
        </w:tc>
        <w:tc>
          <w:tcPr>
            <w:tcW w:w="723" w:type="dxa"/>
          </w:tcPr>
          <w:p w14:paraId="0C5C0285" w14:textId="7DF11958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301" w:type="dxa"/>
          </w:tcPr>
          <w:p w14:paraId="40D95B1E" w14:textId="135C2B62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130" w:type="dxa"/>
          </w:tcPr>
          <w:p w14:paraId="6D896D94" w14:textId="77077554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------------------------------------------</w:t>
            </w:r>
          </w:p>
        </w:tc>
      </w:tr>
      <w:tr w:rsidR="00341679" w14:paraId="2E412D42" w14:textId="77777777" w:rsidTr="00E824EC">
        <w:tc>
          <w:tcPr>
            <w:tcW w:w="922" w:type="dxa"/>
            <w:vAlign w:val="center"/>
          </w:tcPr>
          <w:p w14:paraId="78C4CCBD" w14:textId="77777777" w:rsidR="00341679" w:rsidRPr="0059680C" w:rsidRDefault="00341679" w:rsidP="00341679">
            <w:pPr>
              <w:rPr>
                <w:sz w:val="20"/>
              </w:rPr>
            </w:pPr>
            <w:r>
              <w:rPr>
                <w:sz w:val="20"/>
              </w:rPr>
              <w:t>11110</w:t>
            </w:r>
          </w:p>
        </w:tc>
        <w:tc>
          <w:tcPr>
            <w:tcW w:w="309" w:type="dxa"/>
          </w:tcPr>
          <w:p w14:paraId="30EF5A1C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14:paraId="6960A9EE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  <w:r w:rsidRPr="0059680C">
              <w:rPr>
                <w:sz w:val="20"/>
              </w:rPr>
              <w:t xml:space="preserve">English </w:t>
            </w:r>
            <w:r>
              <w:rPr>
                <w:sz w:val="20"/>
              </w:rPr>
              <w:t>7</w:t>
            </w:r>
          </w:p>
        </w:tc>
        <w:tc>
          <w:tcPr>
            <w:tcW w:w="723" w:type="dxa"/>
          </w:tcPr>
          <w:p w14:paraId="3C63ED6C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11117</w:t>
            </w:r>
          </w:p>
        </w:tc>
        <w:tc>
          <w:tcPr>
            <w:tcW w:w="301" w:type="dxa"/>
          </w:tcPr>
          <w:p w14:paraId="60981988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130" w:type="dxa"/>
          </w:tcPr>
          <w:p w14:paraId="46185351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English 7, Intensified</w:t>
            </w:r>
          </w:p>
        </w:tc>
      </w:tr>
      <w:tr w:rsidR="00341679" w14:paraId="74D231C1" w14:textId="77777777" w:rsidTr="00E824EC">
        <w:tc>
          <w:tcPr>
            <w:tcW w:w="922" w:type="dxa"/>
            <w:vAlign w:val="center"/>
          </w:tcPr>
          <w:p w14:paraId="157206DC" w14:textId="77777777" w:rsidR="00341679" w:rsidRPr="0059680C" w:rsidRDefault="00341679" w:rsidP="00341679">
            <w:pPr>
              <w:rPr>
                <w:sz w:val="20"/>
              </w:rPr>
            </w:pPr>
            <w:r>
              <w:rPr>
                <w:sz w:val="20"/>
              </w:rPr>
              <w:t>12355</w:t>
            </w:r>
          </w:p>
        </w:tc>
        <w:tc>
          <w:tcPr>
            <w:tcW w:w="309" w:type="dxa"/>
          </w:tcPr>
          <w:p w14:paraId="527DDD25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14:paraId="4199A943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  <w:r w:rsidRPr="0059680C">
              <w:rPr>
                <w:sz w:val="20"/>
              </w:rPr>
              <w:t>Civics and Economics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3" w:type="dxa"/>
          </w:tcPr>
          <w:p w14:paraId="3EFF3A7E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12357</w:t>
            </w:r>
          </w:p>
        </w:tc>
        <w:tc>
          <w:tcPr>
            <w:tcW w:w="301" w:type="dxa"/>
          </w:tcPr>
          <w:p w14:paraId="6073D4BB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130" w:type="dxa"/>
          </w:tcPr>
          <w:p w14:paraId="56B4E56C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Civics and Economics, Intensified</w:t>
            </w:r>
          </w:p>
        </w:tc>
      </w:tr>
      <w:tr w:rsidR="00341679" w14:paraId="20351669" w14:textId="77777777" w:rsidTr="00E824EC">
        <w:tc>
          <w:tcPr>
            <w:tcW w:w="922" w:type="dxa"/>
            <w:vAlign w:val="center"/>
          </w:tcPr>
          <w:p w14:paraId="3ECBAAEE" w14:textId="77777777" w:rsidR="00341679" w:rsidRPr="0059680C" w:rsidRDefault="00341679" w:rsidP="00341679">
            <w:pPr>
              <w:rPr>
                <w:sz w:val="20"/>
              </w:rPr>
            </w:pPr>
            <w:r>
              <w:rPr>
                <w:sz w:val="20"/>
              </w:rPr>
              <w:t>14115</w:t>
            </w:r>
          </w:p>
        </w:tc>
        <w:tc>
          <w:tcPr>
            <w:tcW w:w="309" w:type="dxa"/>
          </w:tcPr>
          <w:p w14:paraId="26694301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14:paraId="2F3C4F56" w14:textId="77777777" w:rsidR="00341679" w:rsidRPr="0059680C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Life Science</w:t>
            </w:r>
          </w:p>
        </w:tc>
        <w:tc>
          <w:tcPr>
            <w:tcW w:w="723" w:type="dxa"/>
          </w:tcPr>
          <w:p w14:paraId="37BC6524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14117</w:t>
            </w:r>
          </w:p>
        </w:tc>
        <w:tc>
          <w:tcPr>
            <w:tcW w:w="301" w:type="dxa"/>
          </w:tcPr>
          <w:p w14:paraId="5180FA2E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130" w:type="dxa"/>
          </w:tcPr>
          <w:p w14:paraId="5C0AAA53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Life Science, Intensified</w:t>
            </w:r>
          </w:p>
        </w:tc>
      </w:tr>
      <w:tr w:rsidR="00341679" w14:paraId="280D4356" w14:textId="77777777" w:rsidTr="00E824EC">
        <w:tc>
          <w:tcPr>
            <w:tcW w:w="922" w:type="dxa"/>
            <w:vAlign w:val="center"/>
          </w:tcPr>
          <w:p w14:paraId="2FA96EF8" w14:textId="77777777" w:rsidR="00341679" w:rsidRDefault="00341679" w:rsidP="00341679">
            <w:pPr>
              <w:rPr>
                <w:sz w:val="20"/>
              </w:rPr>
            </w:pPr>
            <w:r>
              <w:rPr>
                <w:sz w:val="20"/>
              </w:rPr>
              <w:t>17120</w:t>
            </w:r>
          </w:p>
        </w:tc>
        <w:tc>
          <w:tcPr>
            <w:tcW w:w="309" w:type="dxa"/>
          </w:tcPr>
          <w:p w14:paraId="1212FC1C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14:paraId="7D5E73BE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Health and PE 7</w:t>
            </w:r>
          </w:p>
        </w:tc>
        <w:tc>
          <w:tcPr>
            <w:tcW w:w="723" w:type="dxa"/>
          </w:tcPr>
          <w:p w14:paraId="2B8B3B5B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301" w:type="dxa"/>
          </w:tcPr>
          <w:p w14:paraId="1770EB4D" w14:textId="77777777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130" w:type="dxa"/>
          </w:tcPr>
          <w:p w14:paraId="61FFA942" w14:textId="12DE19BE" w:rsidR="00341679" w:rsidRDefault="00341679" w:rsidP="0034167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-------------------------------------------</w:t>
            </w:r>
          </w:p>
        </w:tc>
      </w:tr>
    </w:tbl>
    <w:p w14:paraId="0BDB70E3" w14:textId="77777777" w:rsidR="00E824EC" w:rsidRPr="007F34C0" w:rsidRDefault="00E824EC" w:rsidP="00E824EC">
      <w:pPr>
        <w:rPr>
          <w:b/>
          <w:sz w:val="2"/>
          <w:szCs w:val="2"/>
        </w:rPr>
      </w:pPr>
    </w:p>
    <w:p w14:paraId="0B5ABEF1" w14:textId="67AF4038" w:rsidR="00231624" w:rsidRDefault="00E47DF3" w:rsidP="00E824EC">
      <w:pPr>
        <w:jc w:val="center"/>
        <w:rPr>
          <w:b/>
          <w:sz w:val="28"/>
          <w:szCs w:val="22"/>
        </w:rPr>
      </w:pPr>
      <w:r w:rsidRPr="00E47DF3">
        <w:rPr>
          <w:b/>
          <w:sz w:val="28"/>
          <w:szCs w:val="22"/>
        </w:rPr>
        <w:t>WORLD LANGUAGE AND ART</w:t>
      </w:r>
      <w:r w:rsidR="00734C15">
        <w:rPr>
          <w:b/>
          <w:sz w:val="28"/>
          <w:szCs w:val="22"/>
        </w:rPr>
        <w:t>S</w:t>
      </w:r>
      <w:r w:rsidRPr="00E47DF3">
        <w:rPr>
          <w:b/>
          <w:sz w:val="28"/>
          <w:szCs w:val="22"/>
        </w:rPr>
        <w:t xml:space="preserve">/DESIGN COURSE </w:t>
      </w:r>
      <w:r w:rsidR="00E12318">
        <w:rPr>
          <w:b/>
          <w:sz w:val="28"/>
          <w:szCs w:val="22"/>
        </w:rPr>
        <w:t>ELECTIVES</w:t>
      </w:r>
    </w:p>
    <w:p w14:paraId="7FCEC356" w14:textId="1DBBB2C5" w:rsidR="005919E9" w:rsidRPr="005919E9" w:rsidRDefault="005919E9" w:rsidP="00E824EC">
      <w:pPr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8"/>
        <w:tblW w:w="1061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60"/>
        <w:gridCol w:w="9450"/>
      </w:tblGrid>
      <w:tr w:rsidR="00E824EC" w14:paraId="176FE657" w14:textId="77777777" w:rsidTr="00E824EC">
        <w:trPr>
          <w:trHeight w:val="800"/>
        </w:trPr>
        <w:tc>
          <w:tcPr>
            <w:tcW w:w="106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43A66" w14:textId="77777777" w:rsidR="00E824EC" w:rsidRPr="00DB08E4" w:rsidRDefault="00E824EC" w:rsidP="00E824EC">
            <w:pPr>
              <w:jc w:val="center"/>
              <w:rPr>
                <w:b/>
              </w:rPr>
            </w:pPr>
            <w:r w:rsidRPr="00DB08E4">
              <w:rPr>
                <w:b/>
              </w:rPr>
              <w:t>WORLD LANGUAGE COURSES</w:t>
            </w:r>
          </w:p>
          <w:p w14:paraId="56212771" w14:textId="77777777" w:rsidR="00E824EC" w:rsidRDefault="00E824EC" w:rsidP="00E824EC">
            <w:pPr>
              <w:jc w:val="center"/>
              <w:rPr>
                <w:sz w:val="20"/>
                <w:szCs w:val="22"/>
              </w:rPr>
            </w:pPr>
            <w:r w:rsidRPr="0004125C">
              <w:rPr>
                <w:sz w:val="20"/>
                <w:szCs w:val="22"/>
              </w:rPr>
              <w:t xml:space="preserve">In addition to Core Courses, IB MYP requires students to take a World Language. </w:t>
            </w:r>
            <w:r w:rsidRPr="0004125C">
              <w:rPr>
                <w:b/>
                <w:i/>
                <w:sz w:val="20"/>
                <w:szCs w:val="22"/>
                <w:u w:val="single"/>
              </w:rPr>
              <w:t>ALL STUDENTS</w:t>
            </w:r>
            <w:r w:rsidRPr="0004125C">
              <w:rPr>
                <w:sz w:val="20"/>
                <w:szCs w:val="22"/>
              </w:rPr>
              <w:t xml:space="preserve"> should </w:t>
            </w:r>
          </w:p>
          <w:p w14:paraId="50F30E14" w14:textId="77777777" w:rsidR="00E824EC" w:rsidRPr="00420784" w:rsidRDefault="00E824EC" w:rsidP="00E824EC">
            <w:pPr>
              <w:jc w:val="center"/>
              <w:rPr>
                <w:sz w:val="20"/>
                <w:szCs w:val="22"/>
              </w:rPr>
            </w:pPr>
            <w:r w:rsidRPr="0004125C">
              <w:rPr>
                <w:sz w:val="20"/>
                <w:szCs w:val="22"/>
              </w:rPr>
              <w:t>check ONE 1</w:t>
            </w:r>
            <w:r w:rsidRPr="0004125C">
              <w:rPr>
                <w:sz w:val="20"/>
                <w:szCs w:val="22"/>
                <w:vertAlign w:val="superscript"/>
              </w:rPr>
              <w:t>st</w:t>
            </w:r>
            <w:r w:rsidRPr="0004125C">
              <w:rPr>
                <w:sz w:val="20"/>
                <w:szCs w:val="22"/>
              </w:rPr>
              <w:t xml:space="preserve"> Choice World Language </w:t>
            </w:r>
            <w:r w:rsidRPr="0004125C">
              <w:rPr>
                <w:b/>
                <w:sz w:val="20"/>
                <w:szCs w:val="22"/>
                <w:u w:val="double"/>
              </w:rPr>
              <w:t>AND</w:t>
            </w:r>
            <w:r w:rsidRPr="0004125C">
              <w:rPr>
                <w:sz w:val="20"/>
                <w:szCs w:val="22"/>
              </w:rPr>
              <w:t xml:space="preserve"> place an “A” next to their 2</w:t>
            </w:r>
            <w:r w:rsidRPr="0004125C">
              <w:rPr>
                <w:sz w:val="20"/>
                <w:szCs w:val="22"/>
                <w:vertAlign w:val="superscript"/>
              </w:rPr>
              <w:t>nd</w:t>
            </w:r>
            <w:r w:rsidRPr="0004125C">
              <w:rPr>
                <w:sz w:val="20"/>
                <w:szCs w:val="22"/>
              </w:rPr>
              <w:t xml:space="preserve"> and 3</w:t>
            </w:r>
            <w:r w:rsidRPr="0004125C">
              <w:rPr>
                <w:sz w:val="20"/>
                <w:szCs w:val="22"/>
                <w:vertAlign w:val="superscript"/>
              </w:rPr>
              <w:t>rd</w:t>
            </w:r>
            <w:r w:rsidRPr="0004125C">
              <w:rPr>
                <w:sz w:val="20"/>
                <w:szCs w:val="22"/>
              </w:rPr>
              <w:t xml:space="preserve"> choices. </w:t>
            </w:r>
          </w:p>
        </w:tc>
      </w:tr>
      <w:tr w:rsidR="00E824EC" w14:paraId="3D47F292" w14:textId="77777777" w:rsidTr="00E824EC">
        <w:tc>
          <w:tcPr>
            <w:tcW w:w="805" w:type="dxa"/>
            <w:shd w:val="clear" w:color="auto" w:fill="auto"/>
          </w:tcPr>
          <w:p w14:paraId="3AE45F9D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1580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14:paraId="6634D2DD" w14:textId="77777777" w:rsidR="00E824EC" w:rsidRPr="0059680C" w:rsidRDefault="00E824EC" w:rsidP="00E824EC">
            <w:pPr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14:paraId="138A5768" w14:textId="35835FD2" w:rsidR="00E824EC" w:rsidRPr="0059680C" w:rsidRDefault="00E824EC" w:rsidP="00E824EC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Arabic</w:t>
            </w:r>
            <w:r>
              <w:rPr>
                <w:sz w:val="20"/>
                <w:szCs w:val="20"/>
              </w:rPr>
              <w:t xml:space="preserve"> I</w:t>
            </w:r>
          </w:p>
        </w:tc>
      </w:tr>
      <w:tr w:rsidR="00E824EC" w14:paraId="601CE60F" w14:textId="77777777" w:rsidTr="00E824EC">
        <w:tc>
          <w:tcPr>
            <w:tcW w:w="805" w:type="dxa"/>
            <w:shd w:val="clear" w:color="auto" w:fill="auto"/>
          </w:tcPr>
          <w:p w14:paraId="0C3190F3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60" w:type="dxa"/>
          </w:tcPr>
          <w:p w14:paraId="64927FCF" w14:textId="77777777" w:rsidR="00E824EC" w:rsidRDefault="00E824EC" w:rsidP="00E824EC">
            <w:pPr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14:paraId="633E179E" w14:textId="044CF623" w:rsidR="00E824EC" w:rsidRDefault="00E824EC" w:rsidP="00E8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I</w:t>
            </w:r>
          </w:p>
        </w:tc>
      </w:tr>
      <w:tr w:rsidR="00E824EC" w14:paraId="271A7552" w14:textId="77777777" w:rsidTr="00E824EC">
        <w:tc>
          <w:tcPr>
            <w:tcW w:w="805" w:type="dxa"/>
            <w:shd w:val="clear" w:color="auto" w:fill="auto"/>
          </w:tcPr>
          <w:p w14:paraId="4FB2A93C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</w:t>
            </w:r>
          </w:p>
        </w:tc>
        <w:tc>
          <w:tcPr>
            <w:tcW w:w="360" w:type="dxa"/>
          </w:tcPr>
          <w:p w14:paraId="14135032" w14:textId="77777777" w:rsidR="00E824EC" w:rsidRDefault="00E824EC" w:rsidP="00E824EC">
            <w:pPr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14:paraId="43F84922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I</w:t>
            </w:r>
          </w:p>
        </w:tc>
      </w:tr>
      <w:tr w:rsidR="00E824EC" w14:paraId="23CF4C7B" w14:textId="77777777" w:rsidTr="00E824EC">
        <w:tc>
          <w:tcPr>
            <w:tcW w:w="805" w:type="dxa"/>
            <w:shd w:val="clear" w:color="auto" w:fill="auto"/>
          </w:tcPr>
          <w:p w14:paraId="3D1387B5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15310</w:t>
            </w:r>
          </w:p>
        </w:tc>
        <w:tc>
          <w:tcPr>
            <w:tcW w:w="360" w:type="dxa"/>
          </w:tcPr>
          <w:p w14:paraId="3149F815" w14:textId="77777777" w:rsidR="00E824EC" w:rsidRDefault="00E824EC" w:rsidP="00E824EC">
            <w:pPr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14:paraId="7DBF027C" w14:textId="5DB74F1C" w:rsidR="00E824EC" w:rsidRDefault="00E824EC" w:rsidP="00E8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I</w:t>
            </w:r>
          </w:p>
        </w:tc>
      </w:tr>
      <w:tr w:rsidR="00E824EC" w14:paraId="5ED041C6" w14:textId="77777777" w:rsidTr="00E824EC">
        <w:tc>
          <w:tcPr>
            <w:tcW w:w="805" w:type="dxa"/>
            <w:shd w:val="clear" w:color="auto" w:fill="auto"/>
          </w:tcPr>
          <w:p w14:paraId="62B5C0DB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60" w:type="dxa"/>
          </w:tcPr>
          <w:p w14:paraId="71B477E8" w14:textId="77777777" w:rsidR="00E824EC" w:rsidRDefault="00E824EC" w:rsidP="00E824EC">
            <w:pPr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</w:tcPr>
          <w:p w14:paraId="33690421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</w:tr>
      <w:tr w:rsidR="00E824EC" w14:paraId="42DF7651" w14:textId="77777777" w:rsidTr="00E824EC">
        <w:trPr>
          <w:trHeight w:val="269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76783652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8EF7B" w14:textId="77777777" w:rsidR="00E824EC" w:rsidRPr="00C56F0A" w:rsidRDefault="00E824EC" w:rsidP="00E824EC">
            <w:pPr>
              <w:rPr>
                <w:sz w:val="16"/>
                <w:szCs w:val="20"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auto"/>
          </w:tcPr>
          <w:p w14:paraId="43984016" w14:textId="77777777" w:rsidR="00E824EC" w:rsidRPr="00C56F0A" w:rsidRDefault="00E824EC" w:rsidP="00E824EC">
            <w:pPr>
              <w:rPr>
                <w:sz w:val="16"/>
                <w:szCs w:val="20"/>
              </w:rPr>
            </w:pPr>
            <w:r w:rsidRPr="002C1544">
              <w:rPr>
                <w:sz w:val="20"/>
                <w:szCs w:val="20"/>
              </w:rPr>
              <w:t>Spanish for Fluent Speakers I</w:t>
            </w:r>
          </w:p>
        </w:tc>
      </w:tr>
      <w:tr w:rsidR="00E824EC" w14:paraId="6A0839C5" w14:textId="77777777" w:rsidTr="00E824EC">
        <w:trPr>
          <w:trHeight w:val="57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11CAD19A" w14:textId="77777777" w:rsidR="00E824EC" w:rsidRPr="0059680C" w:rsidRDefault="00E824EC" w:rsidP="00E824EC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D7C20F" w14:textId="77777777" w:rsidR="00E824EC" w:rsidRPr="002C1544" w:rsidRDefault="00E824EC" w:rsidP="00E824EC">
            <w:pPr>
              <w:rPr>
                <w:sz w:val="20"/>
                <w:szCs w:val="20"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auto"/>
          </w:tcPr>
          <w:p w14:paraId="6C3C8D5E" w14:textId="5363F81B" w:rsidR="00E824EC" w:rsidRPr="002C1544" w:rsidRDefault="00E824EC" w:rsidP="00E824EC">
            <w:pPr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American Sign Language </w:t>
            </w:r>
            <w:r>
              <w:rPr>
                <w:sz w:val="20"/>
                <w:szCs w:val="20"/>
              </w:rPr>
              <w:t>I</w:t>
            </w:r>
            <w:r w:rsidR="00CF0286">
              <w:rPr>
                <w:sz w:val="20"/>
                <w:szCs w:val="20"/>
              </w:rPr>
              <w:t xml:space="preserve">   (ASL does not satisfy W/L IB requirements)</w:t>
            </w:r>
          </w:p>
        </w:tc>
      </w:tr>
      <w:tr w:rsidR="00E824EC" w14:paraId="1FE20BE6" w14:textId="77777777" w:rsidTr="00E824EC">
        <w:trPr>
          <w:trHeight w:val="57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9D26B0" w14:textId="02BC9ADD" w:rsidR="00E824EC" w:rsidRPr="002C1544" w:rsidRDefault="00E824EC" w:rsidP="00E824EC">
            <w:pPr>
              <w:rPr>
                <w:sz w:val="20"/>
                <w:szCs w:val="20"/>
              </w:rPr>
            </w:pPr>
          </w:p>
        </w:tc>
      </w:tr>
    </w:tbl>
    <w:p w14:paraId="41DF3EEE" w14:textId="2891098E" w:rsidR="00231624" w:rsidRPr="005919E9" w:rsidRDefault="00231624" w:rsidP="00E824EC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8370" w:type="dxa"/>
        <w:tblLook w:val="04A0" w:firstRow="1" w:lastRow="0" w:firstColumn="1" w:lastColumn="0" w:noHBand="0" w:noVBand="1"/>
      </w:tblPr>
      <w:tblGrid>
        <w:gridCol w:w="1257"/>
        <w:gridCol w:w="453"/>
        <w:gridCol w:w="2210"/>
        <w:gridCol w:w="760"/>
        <w:gridCol w:w="450"/>
        <w:gridCol w:w="3240"/>
      </w:tblGrid>
      <w:tr w:rsidR="00473840" w14:paraId="706427FC" w14:textId="77777777" w:rsidTr="007F34C0">
        <w:trPr>
          <w:trHeight w:val="881"/>
        </w:trPr>
        <w:tc>
          <w:tcPr>
            <w:tcW w:w="8370" w:type="dxa"/>
            <w:gridSpan w:val="6"/>
            <w:shd w:val="clear" w:color="auto" w:fill="D9D9D9" w:themeFill="background1" w:themeFillShade="D9"/>
          </w:tcPr>
          <w:p w14:paraId="647AFF60" w14:textId="59FE775B" w:rsidR="00473840" w:rsidRDefault="00473840" w:rsidP="007F34C0">
            <w:pPr>
              <w:jc w:val="center"/>
              <w:rPr>
                <w:b/>
              </w:rPr>
            </w:pPr>
            <w:r w:rsidRPr="008622CE">
              <w:rPr>
                <w:b/>
              </w:rPr>
              <w:t>MUSIC, ART</w:t>
            </w:r>
            <w:r w:rsidR="004F3470">
              <w:rPr>
                <w:b/>
              </w:rPr>
              <w:t>S</w:t>
            </w:r>
            <w:r w:rsidRPr="008622CE">
              <w:rPr>
                <w:b/>
              </w:rPr>
              <w:t xml:space="preserve"> AND DESIGN </w:t>
            </w:r>
            <w:r w:rsidR="00E12318">
              <w:rPr>
                <w:b/>
              </w:rPr>
              <w:t>COURSES</w:t>
            </w:r>
          </w:p>
          <w:p w14:paraId="5DA3E27C" w14:textId="60885009" w:rsidR="00473840" w:rsidRPr="00E47DF3" w:rsidRDefault="00473840" w:rsidP="007F34C0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IB MYP students are also required to take </w:t>
            </w:r>
            <w:r w:rsidRPr="0059680C">
              <w:rPr>
                <w:sz w:val="20"/>
              </w:rPr>
              <w:t xml:space="preserve">a balance of </w:t>
            </w:r>
            <w:r w:rsidRPr="008622CE">
              <w:rPr>
                <w:i/>
                <w:sz w:val="20"/>
              </w:rPr>
              <w:t xml:space="preserve">Arts and Design </w:t>
            </w:r>
            <w:r w:rsidRPr="0059680C">
              <w:rPr>
                <w:sz w:val="20"/>
              </w:rPr>
              <w:t>classes</w:t>
            </w:r>
            <w:r>
              <w:rPr>
                <w:sz w:val="22"/>
                <w:szCs w:val="22"/>
              </w:rPr>
              <w:t>.</w:t>
            </w:r>
          </w:p>
          <w:p w14:paraId="73349C5D" w14:textId="5B048F5C" w:rsidR="00473840" w:rsidRDefault="00473840" w:rsidP="007F34C0">
            <w:pPr>
              <w:jc w:val="center"/>
              <w:rPr>
                <w:sz w:val="22"/>
                <w:szCs w:val="22"/>
              </w:rPr>
            </w:pPr>
            <w:r w:rsidRPr="00406BF5">
              <w:rPr>
                <w:b/>
                <w:sz w:val="20"/>
                <w:szCs w:val="22"/>
              </w:rPr>
              <w:t>OPTION ONE:</w:t>
            </w:r>
            <w:r>
              <w:rPr>
                <w:sz w:val="20"/>
                <w:szCs w:val="22"/>
              </w:rPr>
              <w:t xml:space="preserve"> Check</w:t>
            </w:r>
            <w:r w:rsidRPr="008622C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ONE</w:t>
            </w:r>
            <w:r w:rsidRPr="008622CE">
              <w:rPr>
                <w:sz w:val="20"/>
                <w:szCs w:val="22"/>
              </w:rPr>
              <w:t xml:space="preserve"> Art</w:t>
            </w:r>
            <w:r w:rsidR="004F3470">
              <w:rPr>
                <w:sz w:val="20"/>
                <w:szCs w:val="22"/>
              </w:rPr>
              <w:t>s</w:t>
            </w:r>
            <w:r w:rsidRPr="008622CE">
              <w:rPr>
                <w:sz w:val="20"/>
                <w:szCs w:val="22"/>
              </w:rPr>
              <w:t xml:space="preserve"> &amp; </w:t>
            </w:r>
            <w:r>
              <w:rPr>
                <w:sz w:val="20"/>
                <w:szCs w:val="22"/>
              </w:rPr>
              <w:t>ONE</w:t>
            </w:r>
            <w:r w:rsidRPr="008622CE">
              <w:rPr>
                <w:sz w:val="20"/>
                <w:szCs w:val="22"/>
              </w:rPr>
              <w:t xml:space="preserve"> Design class</w:t>
            </w:r>
            <w:r>
              <w:rPr>
                <w:sz w:val="20"/>
                <w:szCs w:val="22"/>
              </w:rPr>
              <w:t>.</w:t>
            </w:r>
          </w:p>
          <w:p w14:paraId="17539E1E" w14:textId="439B671B" w:rsidR="00473840" w:rsidRDefault="00473840" w:rsidP="007F34C0">
            <w:pPr>
              <w:jc w:val="center"/>
              <w:rPr>
                <w:sz w:val="20"/>
              </w:rPr>
            </w:pPr>
            <w:r w:rsidRPr="00406BF5">
              <w:rPr>
                <w:b/>
                <w:sz w:val="20"/>
              </w:rPr>
              <w:t>OPTION TWO:</w:t>
            </w:r>
            <w:r>
              <w:rPr>
                <w:sz w:val="20"/>
              </w:rPr>
              <w:t xml:space="preserve"> Check ONE MUSIC</w:t>
            </w:r>
            <w:r w:rsidRPr="0059680C">
              <w:rPr>
                <w:sz w:val="20"/>
              </w:rPr>
              <w:t xml:space="preserve"> </w:t>
            </w:r>
            <w:r>
              <w:rPr>
                <w:sz w:val="20"/>
              </w:rPr>
              <w:t>cla</w:t>
            </w:r>
            <w:r w:rsidRPr="0059680C">
              <w:rPr>
                <w:sz w:val="20"/>
              </w:rPr>
              <w:t xml:space="preserve">ss which fulfills both </w:t>
            </w:r>
            <w:r w:rsidR="006F01E8" w:rsidRPr="0059680C">
              <w:rPr>
                <w:sz w:val="20"/>
              </w:rPr>
              <w:t>Ar</w:t>
            </w:r>
            <w:r w:rsidR="006F01E8">
              <w:rPr>
                <w:sz w:val="20"/>
              </w:rPr>
              <w:t>t</w:t>
            </w:r>
            <w:r w:rsidR="006F01E8" w:rsidRPr="0059680C">
              <w:rPr>
                <w:sz w:val="20"/>
              </w:rPr>
              <w:t>s</w:t>
            </w:r>
            <w:r w:rsidRPr="0059680C">
              <w:rPr>
                <w:sz w:val="20"/>
              </w:rPr>
              <w:t xml:space="preserve"> and Design</w:t>
            </w:r>
            <w:r w:rsidR="00490781">
              <w:rPr>
                <w:sz w:val="20"/>
              </w:rPr>
              <w:t xml:space="preserve"> </w:t>
            </w:r>
            <w:r w:rsidRPr="0059680C">
              <w:rPr>
                <w:sz w:val="20"/>
              </w:rPr>
              <w:t>requirements.</w:t>
            </w:r>
          </w:p>
          <w:p w14:paraId="1BDFB65F" w14:textId="28F0F7C3" w:rsidR="00DC1218" w:rsidRPr="004C44AA" w:rsidRDefault="00DC1218" w:rsidP="007F34C0">
            <w:pPr>
              <w:jc w:val="center"/>
              <w:rPr>
                <w:b/>
                <w:sz w:val="20"/>
                <w:szCs w:val="20"/>
              </w:rPr>
            </w:pPr>
            <w:r w:rsidRPr="004C44AA">
              <w:rPr>
                <w:i/>
                <w:sz w:val="18"/>
                <w:szCs w:val="16"/>
              </w:rPr>
              <w:t>Write an “A” next to ONE Art</w:t>
            </w:r>
            <w:r w:rsidR="008E1BE5">
              <w:rPr>
                <w:i/>
                <w:sz w:val="18"/>
                <w:szCs w:val="16"/>
              </w:rPr>
              <w:t>s</w:t>
            </w:r>
            <w:r w:rsidRPr="004C44AA">
              <w:rPr>
                <w:i/>
                <w:sz w:val="18"/>
                <w:szCs w:val="16"/>
              </w:rPr>
              <w:t xml:space="preserve"> and ONE Design </w:t>
            </w:r>
            <w:r w:rsidR="00D35DBB">
              <w:rPr>
                <w:i/>
                <w:sz w:val="18"/>
                <w:szCs w:val="16"/>
              </w:rPr>
              <w:t>a</w:t>
            </w:r>
            <w:r w:rsidRPr="004C44AA">
              <w:rPr>
                <w:i/>
                <w:sz w:val="18"/>
                <w:szCs w:val="16"/>
              </w:rPr>
              <w:t>lternate</w:t>
            </w:r>
          </w:p>
        </w:tc>
      </w:tr>
      <w:tr w:rsidR="00F17DCD" w14:paraId="0468F552" w14:textId="77777777" w:rsidTr="007F34C0">
        <w:trPr>
          <w:trHeight w:val="575"/>
        </w:trPr>
        <w:tc>
          <w:tcPr>
            <w:tcW w:w="3920" w:type="dxa"/>
            <w:gridSpan w:val="3"/>
            <w:shd w:val="clear" w:color="auto" w:fill="auto"/>
          </w:tcPr>
          <w:p w14:paraId="461C051A" w14:textId="4BB88BD1" w:rsidR="00F17DCD" w:rsidRPr="0059680C" w:rsidRDefault="00DC1218" w:rsidP="007F3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A</w:t>
            </w:r>
          </w:p>
          <w:p w14:paraId="02BC0C11" w14:textId="13CD9805" w:rsidR="00F17DCD" w:rsidRPr="004C44AA" w:rsidRDefault="00F17DCD" w:rsidP="007F34C0">
            <w:pPr>
              <w:jc w:val="center"/>
              <w:rPr>
                <w:sz w:val="18"/>
                <w:szCs w:val="20"/>
              </w:rPr>
            </w:pPr>
            <w:r w:rsidRPr="0004125C">
              <w:rPr>
                <w:sz w:val="18"/>
                <w:szCs w:val="20"/>
              </w:rPr>
              <w:t xml:space="preserve">FULL YEAR </w:t>
            </w:r>
            <w:r w:rsidR="00DC1218">
              <w:rPr>
                <w:sz w:val="18"/>
                <w:szCs w:val="20"/>
              </w:rPr>
              <w:t>CLASSES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791D7" w14:textId="1E0E194A" w:rsidR="00F17DCD" w:rsidRDefault="00F17DCD" w:rsidP="007F34C0">
            <w:pPr>
              <w:jc w:val="center"/>
              <w:rPr>
                <w:sz w:val="21"/>
              </w:rPr>
            </w:pPr>
            <w:r w:rsidRPr="005968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37A5E" w14:textId="487E0A6D" w:rsidR="00DB08E4" w:rsidRDefault="00DC1218" w:rsidP="007F3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B</w:t>
            </w:r>
          </w:p>
          <w:p w14:paraId="20129849" w14:textId="5514D0AD" w:rsidR="00F17DCD" w:rsidRPr="004C44AA" w:rsidRDefault="00DC1218" w:rsidP="007F34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SEMESTER</w:t>
            </w:r>
            <w:r w:rsidRPr="0004125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CLASSES</w:t>
            </w:r>
          </w:p>
        </w:tc>
      </w:tr>
      <w:tr w:rsidR="009213DA" w14:paraId="2927811B" w14:textId="77777777" w:rsidTr="007F34C0">
        <w:tc>
          <w:tcPr>
            <w:tcW w:w="1257" w:type="dxa"/>
          </w:tcPr>
          <w:p w14:paraId="7E41D7EA" w14:textId="519421BB" w:rsidR="009213DA" w:rsidRPr="000624D2" w:rsidRDefault="009213DA" w:rsidP="007F34C0">
            <w:pPr>
              <w:rPr>
                <w:sz w:val="21"/>
                <w:highlight w:val="yellow"/>
              </w:rPr>
            </w:pPr>
            <w:r w:rsidRPr="008923ED">
              <w:rPr>
                <w:sz w:val="20"/>
                <w:szCs w:val="20"/>
              </w:rPr>
              <w:t>1923</w:t>
            </w:r>
            <w:r w:rsidR="000624D2" w:rsidRPr="008923ED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727E3F71" w14:textId="4D75C789" w:rsidR="009213DA" w:rsidRPr="000624D2" w:rsidRDefault="009213DA" w:rsidP="007F34C0">
            <w:pPr>
              <w:rPr>
                <w:sz w:val="21"/>
                <w:highlight w:val="yellow"/>
              </w:rPr>
            </w:pPr>
          </w:p>
        </w:tc>
        <w:tc>
          <w:tcPr>
            <w:tcW w:w="2210" w:type="dxa"/>
          </w:tcPr>
          <w:p w14:paraId="4997FD97" w14:textId="25D3941C" w:rsidR="009213DA" w:rsidRPr="000624D2" w:rsidRDefault="009213DA" w:rsidP="007F34C0">
            <w:pPr>
              <w:rPr>
                <w:sz w:val="21"/>
                <w:highlight w:val="yellow"/>
              </w:rPr>
            </w:pPr>
            <w:r w:rsidRPr="008923ED">
              <w:rPr>
                <w:sz w:val="20"/>
                <w:szCs w:val="20"/>
              </w:rPr>
              <w:t>Beginning Band</w:t>
            </w:r>
          </w:p>
        </w:tc>
        <w:tc>
          <w:tcPr>
            <w:tcW w:w="760" w:type="dxa"/>
            <w:shd w:val="clear" w:color="auto" w:fill="auto"/>
          </w:tcPr>
          <w:p w14:paraId="66E86989" w14:textId="5890D6AC" w:rsidR="009213DA" w:rsidRDefault="009213DA" w:rsidP="007F34C0">
            <w:pPr>
              <w:rPr>
                <w:sz w:val="21"/>
              </w:rPr>
            </w:pPr>
            <w:r w:rsidRPr="0059680C">
              <w:rPr>
                <w:sz w:val="20"/>
                <w:szCs w:val="20"/>
              </w:rPr>
              <w:t>1139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56AE4E8D" w14:textId="03DD8530" w:rsidR="009213DA" w:rsidRDefault="009213DA" w:rsidP="007F34C0">
            <w:pPr>
              <w:rPr>
                <w:sz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7D25AB3F" w14:textId="070FB1B8" w:rsidR="009213DA" w:rsidRDefault="009213DA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>Theatre</w:t>
            </w:r>
            <w:r w:rsidRPr="0059680C">
              <w:rPr>
                <w:sz w:val="20"/>
                <w:szCs w:val="20"/>
              </w:rPr>
              <w:t>: ART</w:t>
            </w:r>
            <w:r w:rsidR="004F3470">
              <w:rPr>
                <w:sz w:val="20"/>
                <w:szCs w:val="20"/>
              </w:rPr>
              <w:t>S</w:t>
            </w:r>
          </w:p>
        </w:tc>
      </w:tr>
      <w:tr w:rsidR="00DC1218" w14:paraId="1954028D" w14:textId="77777777" w:rsidTr="007F34C0">
        <w:tc>
          <w:tcPr>
            <w:tcW w:w="1257" w:type="dxa"/>
          </w:tcPr>
          <w:p w14:paraId="075763E1" w14:textId="24940F3A" w:rsidR="00DC1218" w:rsidRDefault="00DC1218" w:rsidP="007F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</w:t>
            </w:r>
          </w:p>
        </w:tc>
        <w:tc>
          <w:tcPr>
            <w:tcW w:w="453" w:type="dxa"/>
          </w:tcPr>
          <w:p w14:paraId="3E9F6F54" w14:textId="77777777" w:rsidR="00DC1218" w:rsidRDefault="00DC1218" w:rsidP="007F34C0">
            <w:pPr>
              <w:rPr>
                <w:sz w:val="21"/>
              </w:rPr>
            </w:pPr>
          </w:p>
        </w:tc>
        <w:tc>
          <w:tcPr>
            <w:tcW w:w="2210" w:type="dxa"/>
          </w:tcPr>
          <w:p w14:paraId="057EB306" w14:textId="542FB2EA" w:rsidR="00DC1218" w:rsidRDefault="00DC1218" w:rsidP="007F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Band</w:t>
            </w:r>
          </w:p>
        </w:tc>
        <w:tc>
          <w:tcPr>
            <w:tcW w:w="760" w:type="dxa"/>
            <w:shd w:val="clear" w:color="auto" w:fill="auto"/>
          </w:tcPr>
          <w:p w14:paraId="68A6A7EC" w14:textId="2CF7C165" w:rsidR="00DC1218" w:rsidRDefault="00DC1218" w:rsidP="007F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19041</w:t>
            </w:r>
          </w:p>
        </w:tc>
        <w:tc>
          <w:tcPr>
            <w:tcW w:w="450" w:type="dxa"/>
            <w:shd w:val="clear" w:color="auto" w:fill="auto"/>
          </w:tcPr>
          <w:p w14:paraId="5C84F228" w14:textId="77777777" w:rsidR="00DC1218" w:rsidRDefault="00DC1218" w:rsidP="007F34C0">
            <w:pPr>
              <w:rPr>
                <w:sz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734AD82C" w14:textId="00219DD0" w:rsidR="00DC1218" w:rsidRPr="0059680C" w:rsidRDefault="00DC1218" w:rsidP="007F34C0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Visual Art</w:t>
            </w:r>
            <w:r>
              <w:rPr>
                <w:sz w:val="20"/>
                <w:szCs w:val="20"/>
              </w:rPr>
              <w:t>s I</w:t>
            </w:r>
            <w:r w:rsidRPr="0059680C">
              <w:rPr>
                <w:sz w:val="20"/>
                <w:szCs w:val="20"/>
              </w:rPr>
              <w:t>: ART</w:t>
            </w:r>
            <w:r w:rsidR="004F3470">
              <w:rPr>
                <w:sz w:val="20"/>
                <w:szCs w:val="20"/>
              </w:rPr>
              <w:t>S</w:t>
            </w:r>
          </w:p>
        </w:tc>
      </w:tr>
      <w:tr w:rsidR="009213DA" w14:paraId="30A4009F" w14:textId="77777777" w:rsidTr="007F34C0">
        <w:tc>
          <w:tcPr>
            <w:tcW w:w="1257" w:type="dxa"/>
          </w:tcPr>
          <w:p w14:paraId="32939F60" w14:textId="661C4E08" w:rsidR="009213DA" w:rsidRDefault="009213DA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>19228</w:t>
            </w:r>
          </w:p>
        </w:tc>
        <w:tc>
          <w:tcPr>
            <w:tcW w:w="453" w:type="dxa"/>
          </w:tcPr>
          <w:p w14:paraId="44C0182D" w14:textId="3A74C257" w:rsidR="009213DA" w:rsidRDefault="009213DA" w:rsidP="007F34C0">
            <w:pPr>
              <w:rPr>
                <w:sz w:val="21"/>
              </w:rPr>
            </w:pPr>
          </w:p>
        </w:tc>
        <w:tc>
          <w:tcPr>
            <w:tcW w:w="2210" w:type="dxa"/>
          </w:tcPr>
          <w:p w14:paraId="6B90ADF7" w14:textId="40E5B616" w:rsidR="009213DA" w:rsidRDefault="009213DA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>Advanced Band</w:t>
            </w:r>
          </w:p>
        </w:tc>
        <w:tc>
          <w:tcPr>
            <w:tcW w:w="760" w:type="dxa"/>
            <w:shd w:val="clear" w:color="auto" w:fill="auto"/>
          </w:tcPr>
          <w:p w14:paraId="286ECFAC" w14:textId="1E83460B" w:rsidR="009213DA" w:rsidRDefault="00DC1218" w:rsidP="007F34C0">
            <w:pPr>
              <w:rPr>
                <w:sz w:val="21"/>
              </w:rPr>
            </w:pPr>
            <w:r>
              <w:rPr>
                <w:sz w:val="21"/>
              </w:rPr>
              <w:t>19275</w:t>
            </w:r>
          </w:p>
        </w:tc>
        <w:tc>
          <w:tcPr>
            <w:tcW w:w="450" w:type="dxa"/>
            <w:shd w:val="clear" w:color="auto" w:fill="auto"/>
          </w:tcPr>
          <w:p w14:paraId="1E808EC4" w14:textId="644B3DB4" w:rsidR="009213DA" w:rsidRDefault="009213DA" w:rsidP="007F34C0">
            <w:pPr>
              <w:rPr>
                <w:sz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3E21C589" w14:textId="24AFF05B" w:rsidR="009213DA" w:rsidRDefault="00DC1218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>Intermediate Chorus: ART</w:t>
            </w:r>
            <w:r w:rsidR="004F3470">
              <w:rPr>
                <w:sz w:val="20"/>
                <w:szCs w:val="20"/>
              </w:rPr>
              <w:t>S</w:t>
            </w:r>
          </w:p>
        </w:tc>
      </w:tr>
      <w:tr w:rsidR="00DC1218" w14:paraId="65C7760F" w14:textId="77777777" w:rsidTr="007F34C0">
        <w:tc>
          <w:tcPr>
            <w:tcW w:w="1257" w:type="dxa"/>
          </w:tcPr>
          <w:p w14:paraId="5EC3435D" w14:textId="4D2519A8" w:rsidR="00DC1218" w:rsidRDefault="00DC1218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>19237</w:t>
            </w:r>
          </w:p>
        </w:tc>
        <w:tc>
          <w:tcPr>
            <w:tcW w:w="453" w:type="dxa"/>
          </w:tcPr>
          <w:p w14:paraId="4B6DE53C" w14:textId="2C5048D7" w:rsidR="00DC1218" w:rsidRDefault="00DC1218" w:rsidP="007F34C0">
            <w:pPr>
              <w:rPr>
                <w:sz w:val="21"/>
              </w:rPr>
            </w:pPr>
          </w:p>
        </w:tc>
        <w:tc>
          <w:tcPr>
            <w:tcW w:w="2210" w:type="dxa"/>
          </w:tcPr>
          <w:p w14:paraId="1EB8A42A" w14:textId="47874182" w:rsidR="00DC1218" w:rsidRDefault="00DC1218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>Beginning Orchestra</w:t>
            </w:r>
          </w:p>
        </w:tc>
        <w:tc>
          <w:tcPr>
            <w:tcW w:w="760" w:type="dxa"/>
            <w:shd w:val="clear" w:color="auto" w:fill="auto"/>
          </w:tcPr>
          <w:p w14:paraId="2C7E8EEA" w14:textId="047C9DDB" w:rsidR="00DC1218" w:rsidRDefault="00DC1218" w:rsidP="007F34C0">
            <w:pPr>
              <w:rPr>
                <w:sz w:val="21"/>
              </w:rPr>
            </w:pPr>
            <w:r w:rsidRPr="0059680C">
              <w:rPr>
                <w:sz w:val="20"/>
                <w:szCs w:val="20"/>
              </w:rPr>
              <w:t>1820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27888B87" w14:textId="358B163B" w:rsidR="00DC1218" w:rsidRDefault="00DC1218" w:rsidP="007F34C0">
            <w:pPr>
              <w:rPr>
                <w:sz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0E3D6E91" w14:textId="15513E98" w:rsidR="00DC1218" w:rsidRDefault="00DC1218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>Teen Living</w:t>
            </w:r>
            <w:r w:rsidRPr="0059680C">
              <w:rPr>
                <w:sz w:val="20"/>
                <w:szCs w:val="20"/>
              </w:rPr>
              <w:t xml:space="preserve">: </w:t>
            </w:r>
            <w:r w:rsidRPr="002C1544">
              <w:rPr>
                <w:sz w:val="18"/>
                <w:szCs w:val="20"/>
              </w:rPr>
              <w:t xml:space="preserve">DESIGN </w:t>
            </w:r>
          </w:p>
        </w:tc>
      </w:tr>
      <w:tr w:rsidR="00DC1218" w14:paraId="2BF3147E" w14:textId="77777777" w:rsidTr="007F34C0">
        <w:tc>
          <w:tcPr>
            <w:tcW w:w="1257" w:type="dxa"/>
          </w:tcPr>
          <w:p w14:paraId="123DD3A3" w14:textId="53F1F48A" w:rsidR="00DC1218" w:rsidRPr="0059680C" w:rsidRDefault="00DC1218" w:rsidP="007F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19242</w:t>
            </w:r>
          </w:p>
        </w:tc>
        <w:tc>
          <w:tcPr>
            <w:tcW w:w="453" w:type="dxa"/>
          </w:tcPr>
          <w:p w14:paraId="68ECE237" w14:textId="77777777" w:rsidR="00DC1218" w:rsidRDefault="00DC1218" w:rsidP="007F34C0">
            <w:pPr>
              <w:rPr>
                <w:sz w:val="21"/>
              </w:rPr>
            </w:pPr>
          </w:p>
        </w:tc>
        <w:tc>
          <w:tcPr>
            <w:tcW w:w="2210" w:type="dxa"/>
          </w:tcPr>
          <w:p w14:paraId="62AF3531" w14:textId="35456225" w:rsidR="00DC1218" w:rsidRDefault="00DC1218" w:rsidP="007F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Orchestra</w:t>
            </w:r>
          </w:p>
        </w:tc>
        <w:tc>
          <w:tcPr>
            <w:tcW w:w="760" w:type="dxa"/>
            <w:shd w:val="clear" w:color="auto" w:fill="auto"/>
          </w:tcPr>
          <w:p w14:paraId="76987123" w14:textId="3BC08FFC" w:rsidR="00DC1218" w:rsidRPr="0059680C" w:rsidRDefault="00DC1218" w:rsidP="007F34C0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1843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13951D6" w14:textId="77777777" w:rsidR="00DC1218" w:rsidRDefault="00DC1218" w:rsidP="007F34C0">
            <w:pPr>
              <w:rPr>
                <w:sz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1F055DFA" w14:textId="68DAF7DA" w:rsidR="00DC1218" w:rsidRDefault="00DC1218" w:rsidP="007F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Inventions and Innovations</w:t>
            </w:r>
            <w:r w:rsidRPr="0059680C">
              <w:rPr>
                <w:sz w:val="20"/>
                <w:szCs w:val="20"/>
              </w:rPr>
              <w:t xml:space="preserve">: DESIGN </w:t>
            </w:r>
          </w:p>
        </w:tc>
      </w:tr>
      <w:tr w:rsidR="00DC1218" w14:paraId="61F1D4BA" w14:textId="77777777" w:rsidTr="007F34C0">
        <w:tc>
          <w:tcPr>
            <w:tcW w:w="1257" w:type="dxa"/>
          </w:tcPr>
          <w:p w14:paraId="6D80645D" w14:textId="39330ECA" w:rsidR="00DC1218" w:rsidRDefault="00DC1218" w:rsidP="007F34C0">
            <w:pPr>
              <w:rPr>
                <w:sz w:val="21"/>
              </w:rPr>
            </w:pPr>
            <w:r w:rsidRPr="0059680C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453" w:type="dxa"/>
          </w:tcPr>
          <w:p w14:paraId="086B56A3" w14:textId="1F0733A7" w:rsidR="00DC1218" w:rsidRDefault="00DC1218" w:rsidP="007F34C0">
            <w:pPr>
              <w:rPr>
                <w:sz w:val="21"/>
              </w:rPr>
            </w:pPr>
          </w:p>
        </w:tc>
        <w:tc>
          <w:tcPr>
            <w:tcW w:w="2210" w:type="dxa"/>
          </w:tcPr>
          <w:p w14:paraId="3008FEEF" w14:textId="2AE8F810" w:rsidR="00DC1218" w:rsidRDefault="00DC1218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 xml:space="preserve">Advanced </w:t>
            </w:r>
            <w:r w:rsidRPr="0059680C">
              <w:rPr>
                <w:sz w:val="20"/>
                <w:szCs w:val="20"/>
              </w:rPr>
              <w:t>Orchestra</w:t>
            </w:r>
          </w:p>
        </w:tc>
        <w:tc>
          <w:tcPr>
            <w:tcW w:w="760" w:type="dxa"/>
            <w:shd w:val="clear" w:color="auto" w:fill="auto"/>
          </w:tcPr>
          <w:p w14:paraId="6428D65D" w14:textId="5624831E" w:rsidR="00DC1218" w:rsidRDefault="00DC1218" w:rsidP="007F34C0">
            <w:pPr>
              <w:rPr>
                <w:sz w:val="21"/>
              </w:rPr>
            </w:pPr>
            <w:r w:rsidRPr="005968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6617</w:t>
            </w:r>
          </w:p>
        </w:tc>
        <w:tc>
          <w:tcPr>
            <w:tcW w:w="450" w:type="dxa"/>
            <w:shd w:val="clear" w:color="auto" w:fill="auto"/>
          </w:tcPr>
          <w:p w14:paraId="1150797D" w14:textId="33E0A83B" w:rsidR="00DC1218" w:rsidRDefault="00DC1218" w:rsidP="007F34C0">
            <w:pPr>
              <w:rPr>
                <w:sz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0DB488D4" w14:textId="7BD27928" w:rsidR="00DC1218" w:rsidRDefault="00DC1218" w:rsidP="007F34C0">
            <w:pPr>
              <w:rPr>
                <w:sz w:val="21"/>
              </w:rPr>
            </w:pPr>
            <w:r>
              <w:rPr>
                <w:sz w:val="20"/>
                <w:szCs w:val="20"/>
              </w:rPr>
              <w:t>Digital Input Technologies</w:t>
            </w:r>
            <w:r w:rsidRPr="0059680C">
              <w:rPr>
                <w:sz w:val="20"/>
                <w:szCs w:val="20"/>
              </w:rPr>
              <w:t>: DESIGN</w:t>
            </w:r>
          </w:p>
        </w:tc>
      </w:tr>
      <w:tr w:rsidR="00DC1218" w14:paraId="763B32A1" w14:textId="77777777" w:rsidTr="007F34C0">
        <w:tc>
          <w:tcPr>
            <w:tcW w:w="1257" w:type="dxa"/>
            <w:tcBorders>
              <w:bottom w:val="single" w:sz="4" w:space="0" w:color="auto"/>
            </w:tcBorders>
          </w:tcPr>
          <w:p w14:paraId="155E05FD" w14:textId="19B7BCFB" w:rsidR="00DC1218" w:rsidRDefault="00DC1218" w:rsidP="007F34C0">
            <w:pPr>
              <w:rPr>
                <w:sz w:val="21"/>
              </w:rPr>
            </w:pPr>
            <w:r w:rsidRPr="00F66F37">
              <w:rPr>
                <w:sz w:val="20"/>
                <w:szCs w:val="20"/>
              </w:rPr>
              <w:t xml:space="preserve">19285       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068FC46" w14:textId="72555572" w:rsidR="00DC1218" w:rsidRDefault="00DC1218" w:rsidP="007F34C0">
            <w:pPr>
              <w:rPr>
                <w:sz w:val="21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157AC7C1" w14:textId="46813D80" w:rsidR="00DC1218" w:rsidRDefault="00DC1218" w:rsidP="007F34C0">
            <w:pPr>
              <w:rPr>
                <w:sz w:val="21"/>
              </w:rPr>
            </w:pPr>
            <w:r w:rsidRPr="00F66F37">
              <w:rPr>
                <w:sz w:val="20"/>
                <w:szCs w:val="20"/>
              </w:rPr>
              <w:t xml:space="preserve">Advanced Chorus       </w:t>
            </w:r>
          </w:p>
        </w:tc>
        <w:tc>
          <w:tcPr>
            <w:tcW w:w="760" w:type="dxa"/>
            <w:shd w:val="clear" w:color="auto" w:fill="auto"/>
          </w:tcPr>
          <w:p w14:paraId="224DE4F9" w14:textId="41BE7819" w:rsidR="00DC1218" w:rsidRDefault="00DC1218" w:rsidP="007F34C0">
            <w:pPr>
              <w:rPr>
                <w:sz w:val="21"/>
              </w:rPr>
            </w:pPr>
          </w:p>
        </w:tc>
        <w:tc>
          <w:tcPr>
            <w:tcW w:w="450" w:type="dxa"/>
            <w:shd w:val="clear" w:color="auto" w:fill="auto"/>
          </w:tcPr>
          <w:p w14:paraId="1E66051D" w14:textId="4CA2AE42" w:rsidR="00DC1218" w:rsidRDefault="00DC1218" w:rsidP="007F34C0">
            <w:pPr>
              <w:rPr>
                <w:sz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2155DE3B" w14:textId="03A4B38A" w:rsidR="00DC1218" w:rsidRDefault="00DC1218" w:rsidP="007F34C0">
            <w:pPr>
              <w:rPr>
                <w:sz w:val="21"/>
              </w:rPr>
            </w:pPr>
          </w:p>
        </w:tc>
      </w:tr>
      <w:tr w:rsidR="00DC1218" w14:paraId="3D49141C" w14:textId="77777777" w:rsidTr="007F34C0">
        <w:tc>
          <w:tcPr>
            <w:tcW w:w="1257" w:type="dxa"/>
            <w:tcBorders>
              <w:bottom w:val="single" w:sz="4" w:space="0" w:color="auto"/>
            </w:tcBorders>
          </w:tcPr>
          <w:p w14:paraId="21148488" w14:textId="7FF3DA0F" w:rsidR="00DC1218" w:rsidRPr="00F66F37" w:rsidRDefault="004C44AA" w:rsidP="007F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2B2D1818" w14:textId="77777777" w:rsidR="00DC1218" w:rsidRDefault="00DC1218" w:rsidP="007F34C0">
            <w:pPr>
              <w:rPr>
                <w:sz w:val="21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7C021D84" w14:textId="67B03147" w:rsidR="00DC1218" w:rsidRPr="00F66F37" w:rsidRDefault="00DC1218" w:rsidP="007F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Programming</w:t>
            </w:r>
          </w:p>
        </w:tc>
        <w:tc>
          <w:tcPr>
            <w:tcW w:w="760" w:type="dxa"/>
            <w:shd w:val="clear" w:color="auto" w:fill="auto"/>
          </w:tcPr>
          <w:p w14:paraId="7833581F" w14:textId="77777777" w:rsidR="00DC1218" w:rsidRPr="0059680C" w:rsidRDefault="00DC1218" w:rsidP="007F34C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4C8912D" w14:textId="77777777" w:rsidR="00DC1218" w:rsidRDefault="00DC1218" w:rsidP="007F34C0">
            <w:pPr>
              <w:rPr>
                <w:sz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7D76452F" w14:textId="77777777" w:rsidR="00DC1218" w:rsidRDefault="00DC1218" w:rsidP="007F34C0">
            <w:pPr>
              <w:rPr>
                <w:sz w:val="20"/>
                <w:szCs w:val="20"/>
              </w:rPr>
            </w:pPr>
          </w:p>
        </w:tc>
      </w:tr>
    </w:tbl>
    <w:p w14:paraId="6D6E4F7B" w14:textId="646BEC5A" w:rsidR="00473840" w:rsidRPr="005919E9" w:rsidRDefault="00B062F1" w:rsidP="00473840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DD335D" wp14:editId="45065993">
            <wp:simplePos x="0" y="0"/>
            <wp:positionH relativeFrom="margin">
              <wp:posOffset>5429250</wp:posOffset>
            </wp:positionH>
            <wp:positionV relativeFrom="paragraph">
              <wp:posOffset>1160145</wp:posOffset>
            </wp:positionV>
            <wp:extent cx="1490472" cy="1490472"/>
            <wp:effectExtent l="0" t="0" r="0" b="0"/>
            <wp:wrapNone/>
            <wp:docPr id="1909077646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077646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472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2F1">
        <w:t xml:space="preserve"> </w:t>
      </w:r>
      <w:r w:rsidR="007F34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E4DDC" wp14:editId="3FB25372">
                <wp:simplePos x="0" y="0"/>
                <wp:positionH relativeFrom="page">
                  <wp:posOffset>5915025</wp:posOffset>
                </wp:positionH>
                <wp:positionV relativeFrom="paragraph">
                  <wp:posOffset>17145</wp:posOffset>
                </wp:positionV>
                <wp:extent cx="1532890" cy="12668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A373" w14:textId="6D6156DA" w:rsidR="002607F3" w:rsidRDefault="002C1B49"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more information on selecting </w:t>
                            </w:r>
                            <w:r w:rsidR="004615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grade courses, please scan or type the link below</w:t>
                            </w:r>
                          </w:p>
                          <w:p w14:paraId="13CB8F10" w14:textId="77777777" w:rsidR="002607F3" w:rsidRDefault="002607F3"/>
                          <w:p w14:paraId="239D94D9" w14:textId="371D14F0" w:rsidR="002607F3" w:rsidRPr="002607F3" w:rsidRDefault="002C1B49" w:rsidP="002607F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</w:t>
                            </w:r>
                            <w:r w:rsidR="002607F3" w:rsidRPr="002607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it.ly/tjms7th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E4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1.35pt;width:120.7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" stroked="f">
                <v:textbox>
                  <w:txbxContent>
                    <w:p w14:paraId="1454A373" w14:textId="6D6156DA" w:rsidR="002607F3" w:rsidRDefault="002C1B49">
                      <w:r w:rsidRPr="00A54E16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more information on selecting </w:t>
                      </w:r>
                      <w:r w:rsidR="00461560"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Pr="00A54E16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54E1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grade courses, please scan or type the link below</w:t>
                      </w:r>
                    </w:p>
                    <w:p w14:paraId="13CB8F10" w14:textId="77777777" w:rsidR="002607F3" w:rsidRDefault="002607F3"/>
                    <w:p w14:paraId="239D94D9" w14:textId="371D14F0" w:rsidR="002607F3" w:rsidRPr="002607F3" w:rsidRDefault="002C1B49" w:rsidP="002607F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</w:t>
                      </w:r>
                      <w:r w:rsidR="002607F3" w:rsidRPr="002607F3">
                        <w:rPr>
                          <w:b/>
                          <w:bCs/>
                          <w:sz w:val="36"/>
                          <w:szCs w:val="36"/>
                        </w:rPr>
                        <w:t>it.ly/tjms7th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4C0">
        <w:br w:type="textWrapping" w:clear="all"/>
      </w:r>
      <w:r w:rsidR="00473840">
        <w:t xml:space="preserve">   </w:t>
      </w:r>
    </w:p>
    <w:p w14:paraId="37535503" w14:textId="77777777" w:rsidR="005919E9" w:rsidRDefault="00473840" w:rsidP="00473840">
      <w:pPr>
        <w:rPr>
          <w:sz w:val="12"/>
          <w:szCs w:val="12"/>
        </w:rPr>
      </w:pPr>
      <w:r>
        <w:t xml:space="preserve">       </w:t>
      </w:r>
    </w:p>
    <w:p w14:paraId="34C8CDB9" w14:textId="218646B5" w:rsidR="005919E9" w:rsidRPr="005919E9" w:rsidRDefault="00473840" w:rsidP="00473840">
      <w:pPr>
        <w:rPr>
          <w:sz w:val="12"/>
          <w:szCs w:val="12"/>
        </w:rPr>
      </w:pPr>
      <w:r>
        <w:t xml:space="preserve">  </w:t>
      </w:r>
    </w:p>
    <w:p w14:paraId="70B696CA" w14:textId="7E8CB465" w:rsidR="0059680C" w:rsidRPr="00F57389" w:rsidRDefault="00473840" w:rsidP="00473840">
      <w:r>
        <w:t>Parent/Guardian Signature: _______________________________________________</w:t>
      </w:r>
    </w:p>
    <w:sectPr w:rsidR="0059680C" w:rsidRPr="00F57389" w:rsidSect="00D35DBB">
      <w:headerReference w:type="default" r:id="rId12"/>
      <w:pgSz w:w="12240" w:h="15840" w:code="1"/>
      <w:pgMar w:top="720" w:right="720" w:bottom="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7098" w14:textId="77777777" w:rsidR="00845CBD" w:rsidRDefault="00845CBD" w:rsidP="00EF64C5">
      <w:r>
        <w:separator/>
      </w:r>
    </w:p>
  </w:endnote>
  <w:endnote w:type="continuationSeparator" w:id="0">
    <w:p w14:paraId="6A14B909" w14:textId="77777777" w:rsidR="00845CBD" w:rsidRDefault="00845CBD" w:rsidP="00E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96B1" w14:textId="77777777" w:rsidR="00845CBD" w:rsidRDefault="00845CBD" w:rsidP="00EF64C5">
      <w:r>
        <w:separator/>
      </w:r>
    </w:p>
  </w:footnote>
  <w:footnote w:type="continuationSeparator" w:id="0">
    <w:p w14:paraId="435C70DE" w14:textId="77777777" w:rsidR="00845CBD" w:rsidRDefault="00845CBD" w:rsidP="00EF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C2C4" w14:textId="4F349084" w:rsidR="00720C09" w:rsidRPr="00E016B3" w:rsidRDefault="00231624" w:rsidP="009213DA">
    <w:pPr>
      <w:jc w:val="center"/>
      <w:rPr>
        <w:rFonts w:ascii="Century Gothic" w:eastAsia="Times New Roman" w:hAnsi="Century Gothic" w:cstheme="minorHAnsi"/>
        <w:sz w:val="20"/>
        <w:szCs w:val="20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94BCC" wp14:editId="69B42777">
              <wp:simplePos x="0" y="0"/>
              <wp:positionH relativeFrom="column">
                <wp:posOffset>4976734</wp:posOffset>
              </wp:positionH>
              <wp:positionV relativeFrom="paragraph">
                <wp:posOffset>-94438</wp:posOffset>
              </wp:positionV>
              <wp:extent cx="2031168" cy="686704"/>
              <wp:effectExtent l="0" t="0" r="1397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1168" cy="686704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>
                            <a:shade val="50000"/>
                          </a:schemeClr>
                        </a:solidFill>
                      </a:ln>
                    </wps:spPr>
                    <wps:txbx>
                      <w:txbxContent>
                        <w:p w14:paraId="6E6DB933" w14:textId="0A3A2406" w:rsidR="00720C09" w:rsidRPr="00720C09" w:rsidRDefault="00231624" w:rsidP="00231624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"http://jefferson.apsva.us/wp-content/uploads/sites/22/2016/05/ib-world-school-logo-2-colour-300x295.png" \* MERGEFORMATINET </w:instrText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7384A423" wp14:editId="0C58C45F">
                                <wp:extent cx="443229" cy="402873"/>
                                <wp:effectExtent l="0" t="0" r="1905" b="3810"/>
                                <wp:docPr id="15" name="Picture 15" descr="Logo del Programme de I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 del Programme de I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250" cy="419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  <w:p w14:paraId="0266D922" w14:textId="22DCC339" w:rsidR="00720C09" w:rsidRDefault="00231624" w:rsidP="00720C09">
                          <w:pPr>
                            <w:jc w:val="center"/>
                          </w:pPr>
                          <w:r>
                            <w:t>Place Label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94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1.85pt;margin-top:-7.45pt;width:159.9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" filled="f" strokecolor="#1f3763 [1604]" strokeweight=".5pt">
              <v:textbox>
                <w:txbxContent>
                  <w:p w14:paraId="6E6DB933" w14:textId="0A3A2406" w:rsidR="00720C09" w:rsidRPr="00720C09" w:rsidRDefault="00231624" w:rsidP="00231624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instrText xml:space="preserve"> INCLUDEPICTURE "http://jefferson.apsva.us/wp-content/uploads/sites/22/2016/05/ib-world-school-logo-2-colour-300x295.png" \* MERGEFORMATINET </w:instrText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720C09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7384A423" wp14:editId="0C58C45F">
                          <wp:extent cx="443229" cy="402873"/>
                          <wp:effectExtent l="0" t="0" r="1905" b="3810"/>
                          <wp:docPr id="15" name="Picture 15" descr="Logo del Programme de I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 del Programme de I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250" cy="419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  <w:p w14:paraId="0266D922" w14:textId="22DCC339" w:rsidR="00720C09" w:rsidRDefault="00231624" w:rsidP="00720C09">
                    <w:pPr>
                      <w:jc w:val="center"/>
                    </w:pPr>
                    <w:r>
                      <w:t>Place Label Here</w:t>
                    </w:r>
                  </w:p>
                </w:txbxContent>
              </v:textbox>
            </v:shape>
          </w:pict>
        </mc:Fallback>
      </mc:AlternateContent>
    </w:r>
    <w:r w:rsidR="00720C09" w:rsidRPr="00E016B3">
      <w:rPr>
        <w:rFonts w:ascii="Century Gothic" w:eastAsia="Times New Roman" w:hAnsi="Century Gothic" w:cstheme="minorHAnsi"/>
        <w:sz w:val="20"/>
        <w:szCs w:val="20"/>
      </w:rPr>
      <w:t>Arlington Public Schools</w:t>
    </w:r>
  </w:p>
  <w:p w14:paraId="2123A675" w14:textId="64623F16" w:rsidR="00720C09" w:rsidRPr="00E016B3" w:rsidRDefault="00071169" w:rsidP="00720C09">
    <w:pPr>
      <w:jc w:val="center"/>
      <w:rPr>
        <w:rFonts w:ascii="Century Gothic" w:eastAsia="Times New Roman" w:hAnsi="Century Gothic" w:cstheme="minorHAnsi"/>
        <w:sz w:val="20"/>
        <w:szCs w:val="20"/>
      </w:rPr>
    </w:pPr>
    <w:r>
      <w:rPr>
        <w:rFonts w:ascii="Century Gothic" w:eastAsia="Times New Roman" w:hAnsi="Century Gothic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B2887" wp14:editId="1B8A1872">
              <wp:simplePos x="0" y="0"/>
              <wp:positionH relativeFrom="column">
                <wp:posOffset>44970</wp:posOffset>
              </wp:positionH>
              <wp:positionV relativeFrom="paragraph">
                <wp:posOffset>27304</wp:posOffset>
              </wp:positionV>
              <wp:extent cx="1768840" cy="418923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8840" cy="4189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425587" w14:textId="7BD33EFC" w:rsidR="00071169" w:rsidRDefault="00071169"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"https://jefferson.apsva.us/wp-content/uploads/sites/22/2016/09/jefferson_logo_home.jpg" \* MERGEFORMATINET </w:instrText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72245570" wp14:editId="76EE9F3F">
                                <wp:extent cx="1582591" cy="365468"/>
                                <wp:effectExtent l="0" t="0" r="0" b="3175"/>
                                <wp:docPr id="16" name="Picture 16" descr="Thomas Jeffers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omas Jeffers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6592" cy="382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B2887" id="Text Box 6" o:spid="_x0000_s1028" type="#_x0000_t202" style="position:absolute;left:0;text-align:left;margin-left:3.55pt;margin-top:2.15pt;width:139.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" fillcolor="white [3201]" stroked="f" strokeweight=".5pt">
              <v:textbox>
                <w:txbxContent>
                  <w:p w14:paraId="74425587" w14:textId="7BD33EFC" w:rsidR="00071169" w:rsidRDefault="00071169"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instrText xml:space="preserve"> INCLUDEPICTURE "https://jefferson.apsva.us/wp-content/uploads/sites/22/2016/09/jefferson_logo_home.jpg" \* MERGEFORMATINET </w:instrText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720C09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72245570" wp14:editId="76EE9F3F">
                          <wp:extent cx="1582591" cy="365468"/>
                          <wp:effectExtent l="0" t="0" r="0" b="3175"/>
                          <wp:docPr id="16" name="Picture 16" descr="Thomas Jeffers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omas Jeffers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6592" cy="382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20C09" w:rsidRPr="00E016B3">
      <w:rPr>
        <w:rFonts w:ascii="Century Gothic" w:eastAsia="Times New Roman" w:hAnsi="Century Gothic" w:cstheme="minorHAnsi"/>
        <w:sz w:val="20"/>
        <w:szCs w:val="20"/>
      </w:rPr>
      <w:t>Thomas Jefferson Middle School</w:t>
    </w:r>
  </w:p>
  <w:p w14:paraId="6FB59464" w14:textId="77777777" w:rsidR="00720C09" w:rsidRPr="00E016B3" w:rsidRDefault="00720C09" w:rsidP="00720C09">
    <w:pPr>
      <w:jc w:val="center"/>
      <w:rPr>
        <w:rFonts w:ascii="Century Gothic" w:eastAsia="Times New Roman" w:hAnsi="Century Gothic" w:cstheme="minorHAnsi"/>
        <w:sz w:val="20"/>
        <w:szCs w:val="20"/>
      </w:rPr>
    </w:pPr>
    <w:r w:rsidRPr="00E016B3">
      <w:rPr>
        <w:rFonts w:ascii="Century Gothic" w:eastAsia="Times New Roman" w:hAnsi="Century Gothic" w:cstheme="minorHAnsi"/>
        <w:sz w:val="20"/>
        <w:szCs w:val="20"/>
      </w:rPr>
      <w:t>An International Baccalaureate World School</w:t>
    </w:r>
  </w:p>
  <w:p w14:paraId="240AC1E2" w14:textId="3C43580E" w:rsidR="00ED0DF2" w:rsidRPr="00E016B3" w:rsidRDefault="00720C09" w:rsidP="00ED0DF2">
    <w:pPr>
      <w:pStyle w:val="Header"/>
      <w:jc w:val="center"/>
      <w:rPr>
        <w:rFonts w:ascii="Century Gothic" w:hAnsi="Century Gothic" w:cstheme="minorHAnsi"/>
        <w:sz w:val="20"/>
        <w:szCs w:val="20"/>
      </w:rPr>
    </w:pPr>
    <w:r w:rsidRPr="00E016B3">
      <w:rPr>
        <w:rFonts w:ascii="Century Gothic" w:hAnsi="Century Gothic" w:cstheme="minorHAnsi"/>
        <w:sz w:val="20"/>
        <w:szCs w:val="20"/>
      </w:rPr>
      <w:t xml:space="preserve">Grade </w:t>
    </w:r>
    <w:r w:rsidR="0041795A">
      <w:rPr>
        <w:rFonts w:ascii="Century Gothic" w:hAnsi="Century Gothic" w:cstheme="minorHAnsi"/>
        <w:sz w:val="20"/>
        <w:szCs w:val="20"/>
      </w:rPr>
      <w:t>7</w:t>
    </w:r>
    <w:r w:rsidRPr="00E016B3">
      <w:rPr>
        <w:rFonts w:ascii="Century Gothic" w:hAnsi="Century Gothic" w:cstheme="minorHAnsi"/>
        <w:sz w:val="20"/>
        <w:szCs w:val="20"/>
      </w:rPr>
      <w:t xml:space="preserve"> Course Request Form (CRF)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705F"/>
    <w:multiLevelType w:val="hybridMultilevel"/>
    <w:tmpl w:val="820A4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0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16"/>
    <w:rsid w:val="00002AEA"/>
    <w:rsid w:val="00020F56"/>
    <w:rsid w:val="000211F4"/>
    <w:rsid w:val="000258E1"/>
    <w:rsid w:val="0004125C"/>
    <w:rsid w:val="0005046E"/>
    <w:rsid w:val="000531B7"/>
    <w:rsid w:val="000624D2"/>
    <w:rsid w:val="00071169"/>
    <w:rsid w:val="000765B2"/>
    <w:rsid w:val="00081FFB"/>
    <w:rsid w:val="0019050E"/>
    <w:rsid w:val="00197A4F"/>
    <w:rsid w:val="001F67AA"/>
    <w:rsid w:val="002160A5"/>
    <w:rsid w:val="00217D1D"/>
    <w:rsid w:val="00224D94"/>
    <w:rsid w:val="00231624"/>
    <w:rsid w:val="00245C08"/>
    <w:rsid w:val="002607F3"/>
    <w:rsid w:val="00263F1F"/>
    <w:rsid w:val="002B3448"/>
    <w:rsid w:val="002C1544"/>
    <w:rsid w:val="002C1B49"/>
    <w:rsid w:val="002D730A"/>
    <w:rsid w:val="0030242D"/>
    <w:rsid w:val="00305DCD"/>
    <w:rsid w:val="00310E13"/>
    <w:rsid w:val="00341679"/>
    <w:rsid w:val="00347053"/>
    <w:rsid w:val="00352E8D"/>
    <w:rsid w:val="00376054"/>
    <w:rsid w:val="003976EA"/>
    <w:rsid w:val="003C730A"/>
    <w:rsid w:val="003D3051"/>
    <w:rsid w:val="003E215D"/>
    <w:rsid w:val="00404621"/>
    <w:rsid w:val="0041795A"/>
    <w:rsid w:val="00420784"/>
    <w:rsid w:val="00452B0B"/>
    <w:rsid w:val="00461560"/>
    <w:rsid w:val="00473840"/>
    <w:rsid w:val="00480B27"/>
    <w:rsid w:val="00481316"/>
    <w:rsid w:val="00490781"/>
    <w:rsid w:val="004A3287"/>
    <w:rsid w:val="004B498C"/>
    <w:rsid w:val="004C44AA"/>
    <w:rsid w:val="004D276A"/>
    <w:rsid w:val="004F3470"/>
    <w:rsid w:val="00532F76"/>
    <w:rsid w:val="00541094"/>
    <w:rsid w:val="005919E9"/>
    <w:rsid w:val="0059680C"/>
    <w:rsid w:val="005B5FBD"/>
    <w:rsid w:val="005E2EA8"/>
    <w:rsid w:val="005F76C7"/>
    <w:rsid w:val="0060482C"/>
    <w:rsid w:val="00614B02"/>
    <w:rsid w:val="00616AA2"/>
    <w:rsid w:val="00636097"/>
    <w:rsid w:val="00685BE9"/>
    <w:rsid w:val="00695D87"/>
    <w:rsid w:val="006D3E86"/>
    <w:rsid w:val="006F01E8"/>
    <w:rsid w:val="00705C24"/>
    <w:rsid w:val="0070645D"/>
    <w:rsid w:val="00720C09"/>
    <w:rsid w:val="0072724C"/>
    <w:rsid w:val="00734C15"/>
    <w:rsid w:val="00745E5B"/>
    <w:rsid w:val="00755193"/>
    <w:rsid w:val="00763553"/>
    <w:rsid w:val="0079110C"/>
    <w:rsid w:val="007A0FB4"/>
    <w:rsid w:val="007A17F5"/>
    <w:rsid w:val="007A20F9"/>
    <w:rsid w:val="007D01FB"/>
    <w:rsid w:val="007F34C0"/>
    <w:rsid w:val="00820F9C"/>
    <w:rsid w:val="00845CBD"/>
    <w:rsid w:val="008656A4"/>
    <w:rsid w:val="008863FB"/>
    <w:rsid w:val="008923ED"/>
    <w:rsid w:val="008E1BE5"/>
    <w:rsid w:val="009213DA"/>
    <w:rsid w:val="00941C30"/>
    <w:rsid w:val="00950065"/>
    <w:rsid w:val="009506C8"/>
    <w:rsid w:val="00956E77"/>
    <w:rsid w:val="0096431F"/>
    <w:rsid w:val="009A7D5C"/>
    <w:rsid w:val="009C5C5B"/>
    <w:rsid w:val="00A06E80"/>
    <w:rsid w:val="00A62E8A"/>
    <w:rsid w:val="00A84089"/>
    <w:rsid w:val="00AD387D"/>
    <w:rsid w:val="00B062F1"/>
    <w:rsid w:val="00B46CEE"/>
    <w:rsid w:val="00B50B4F"/>
    <w:rsid w:val="00B74598"/>
    <w:rsid w:val="00BD32B6"/>
    <w:rsid w:val="00C470B2"/>
    <w:rsid w:val="00C56F0A"/>
    <w:rsid w:val="00C73C94"/>
    <w:rsid w:val="00C74E11"/>
    <w:rsid w:val="00CA690A"/>
    <w:rsid w:val="00CC52CC"/>
    <w:rsid w:val="00CD4229"/>
    <w:rsid w:val="00CE1CED"/>
    <w:rsid w:val="00CE383B"/>
    <w:rsid w:val="00CF0286"/>
    <w:rsid w:val="00D01328"/>
    <w:rsid w:val="00D07F71"/>
    <w:rsid w:val="00D35DBB"/>
    <w:rsid w:val="00D42F68"/>
    <w:rsid w:val="00DA3E41"/>
    <w:rsid w:val="00DB08E4"/>
    <w:rsid w:val="00DB7F38"/>
    <w:rsid w:val="00DC1218"/>
    <w:rsid w:val="00DE3117"/>
    <w:rsid w:val="00E016B3"/>
    <w:rsid w:val="00E12318"/>
    <w:rsid w:val="00E47DF3"/>
    <w:rsid w:val="00E50F8A"/>
    <w:rsid w:val="00E824EC"/>
    <w:rsid w:val="00E96BB5"/>
    <w:rsid w:val="00EA2C83"/>
    <w:rsid w:val="00EB362C"/>
    <w:rsid w:val="00EB7295"/>
    <w:rsid w:val="00ED0244"/>
    <w:rsid w:val="00ED0DF2"/>
    <w:rsid w:val="00EF64C5"/>
    <w:rsid w:val="00F17DCD"/>
    <w:rsid w:val="00F57389"/>
    <w:rsid w:val="00F66F37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AB6C"/>
  <w15:chartTrackingRefBased/>
  <w15:docId w15:val="{B73840E3-4531-B042-9520-77906BD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4C5"/>
  </w:style>
  <w:style w:type="paragraph" w:styleId="Footer">
    <w:name w:val="footer"/>
    <w:basedOn w:val="Normal"/>
    <w:link w:val="FooterChar"/>
    <w:uiPriority w:val="99"/>
    <w:unhideWhenUsed/>
    <w:rsid w:val="00EF6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4C5"/>
  </w:style>
  <w:style w:type="character" w:styleId="Hyperlink">
    <w:name w:val="Hyperlink"/>
    <w:basedOn w:val="DefaultParagraphFont"/>
    <w:uiPriority w:val="99"/>
    <w:unhideWhenUsed/>
    <w:rsid w:val="00F57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3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apsva.us/curriculum/program-of-stud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9E42B01B34C40914AA85184134562" ma:contentTypeVersion="10" ma:contentTypeDescription="Create a new document." ma:contentTypeScope="" ma:versionID="f524071c54cd6187849465013313aae2">
  <xsd:schema xmlns:xsd="http://www.w3.org/2001/XMLSchema" xmlns:xs="http://www.w3.org/2001/XMLSchema" xmlns:p="http://schemas.microsoft.com/office/2006/metadata/properties" xmlns:ns3="97b904d9-fa6c-4fb7-99e3-82de3f3baa4b" targetNamespace="http://schemas.microsoft.com/office/2006/metadata/properties" ma:root="true" ma:fieldsID="ca3aa9b5a506771bb7d2b3128571670b" ns3:_="">
    <xsd:import namespace="97b904d9-fa6c-4fb7-99e3-82de3f3ba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04d9-fa6c-4fb7-99e3-82de3f3ba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CD89A-7B58-4853-9442-D7B0E18B3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3E5BF-5EFE-4CA9-8400-D20601A81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3CA1A-793C-4DB6-BA9F-D18BC7A1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904d9-fa6c-4fb7-99e3-82de3f3ba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Tiffini Woody-Pope</dc:creator>
  <cp:keywords/>
  <dc:description/>
  <cp:lastModifiedBy>Spencer, Joseph</cp:lastModifiedBy>
  <cp:revision>3</cp:revision>
  <cp:lastPrinted>2023-12-14T15:19:00Z</cp:lastPrinted>
  <dcterms:created xsi:type="dcterms:W3CDTF">2024-01-03T13:05:00Z</dcterms:created>
  <dcterms:modified xsi:type="dcterms:W3CDTF">2024-01-03T13:06:00Z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0x0101006679E42B01B34C40914AA85184134562</vt:lpwstr>
  </property>
</Properties>
</file>