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ACB" w14:textId="77777777" w:rsidR="00481316" w:rsidRPr="0059680C" w:rsidRDefault="00720C09">
      <w:pPr>
        <w:rPr>
          <w:sz w:val="20"/>
          <w:szCs w:val="20"/>
        </w:rPr>
      </w:pPr>
      <w:r w:rsidRPr="0059680C">
        <w:rPr>
          <w:sz w:val="20"/>
          <w:szCs w:val="20"/>
        </w:rPr>
        <w:t>This Course Request Form (CRF) allows</w:t>
      </w:r>
      <w:r w:rsidR="00421A58">
        <w:rPr>
          <w:sz w:val="20"/>
          <w:szCs w:val="20"/>
        </w:rPr>
        <w:t xml:space="preserve"> </w:t>
      </w:r>
      <w:r w:rsidRPr="0059680C">
        <w:rPr>
          <w:sz w:val="20"/>
          <w:szCs w:val="20"/>
        </w:rPr>
        <w:t>student</w:t>
      </w:r>
      <w:r w:rsidR="00421A58">
        <w:rPr>
          <w:sz w:val="20"/>
          <w:szCs w:val="20"/>
        </w:rPr>
        <w:t>s</w:t>
      </w:r>
      <w:r w:rsidRPr="0059680C">
        <w:rPr>
          <w:sz w:val="20"/>
          <w:szCs w:val="20"/>
        </w:rPr>
        <w:t xml:space="preserve"> and </w:t>
      </w:r>
      <w:r w:rsidR="00421A58">
        <w:rPr>
          <w:sz w:val="20"/>
          <w:szCs w:val="20"/>
        </w:rPr>
        <w:t>families</w:t>
      </w:r>
      <w:r w:rsidRPr="0059680C">
        <w:rPr>
          <w:sz w:val="20"/>
          <w:szCs w:val="20"/>
        </w:rPr>
        <w:t xml:space="preserve"> to make course selections for next year.  All Grade 6 students are required to take the following Core Courses:</w:t>
      </w:r>
    </w:p>
    <w:p w14:paraId="1A8D5EA3" w14:textId="77777777" w:rsidR="00720C09" w:rsidRPr="0059680C" w:rsidRDefault="00F96EEA" w:rsidP="00F57389">
      <w:pPr>
        <w:tabs>
          <w:tab w:val="left" w:pos="2813"/>
        </w:tabs>
        <w:ind w:firstLine="720"/>
        <w:jc w:val="center"/>
        <w:rPr>
          <w:i/>
          <w:sz w:val="20"/>
          <w:szCs w:val="20"/>
        </w:rPr>
      </w:pPr>
      <w:r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42208" wp14:editId="74F8320D">
                <wp:simplePos x="0" y="0"/>
                <wp:positionH relativeFrom="column">
                  <wp:posOffset>2531110</wp:posOffset>
                </wp:positionH>
                <wp:positionV relativeFrom="paragraph">
                  <wp:posOffset>57949</wp:posOffset>
                </wp:positionV>
                <wp:extent cx="50588" cy="45719"/>
                <wp:effectExtent l="0" t="0" r="1333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588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ACB5F" id="Oval 7" o:spid="_x0000_s1026" style="position:absolute;margin-left:199.3pt;margin-top:4.55pt;width:4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TKdAIAAFAFAAAOAAAAZHJzL2Uyb0RvYy54bWysVEtv2zAMvg/YfxB0X+0EzbYGdYqgRbcB&#10;RVusHXpWZakWIIsapcTJfv0o+ZFgLXYY5oNBidTH10eeX+xay7YKgwFX8dlJyZlyEmrjXir+4/H6&#10;w2fOQhSuFhacqvheBX6xev/uvPNLNYcGbK2QEYgLy85XvInRL4siyEa1IpyAV46UGrAVkY74UtQo&#10;OkJvbTEvy49FB1h7BKlCoNurXslXGV9rJeOd1kFFZitOscX8x/x/Tv9idS6WLyh8Y+QQhviHKFph&#10;HDmdoK5EFGyD5hVUayRCAB1PJLQFaG2kyjlQNrPyj2weGuFVzoWKE/xUpvD/YOXt9sHfI5Wh82EZ&#10;SExZ7DS2TFvjv1JPc14UKdvlsu2nsqldZJIuF+XiM7VZkuZ08Wl2lopa9CAJzGOIXxS0LAkVV5Zw&#10;Q0pLLMX2JsTeerRK1wGsqa+NtfmQqKAuLbKtoCbG3WzAP7IqDsFnKe6tSm+t+640MzUFOc8OM68O&#10;YEJK5WKfYWhErXofi5K+0cvoPueUAROypugm7AFgtOxBRuw+vcE+PVWZltPj8m+B9Y+nF9kzuDg9&#10;bo0DfAvAUlaD596ewj8qTRKfod7fI0PohyJ4eW2oQzcixHuBNAU0LzTZ8Y5+2kJXcRgkzhrAX2/d&#10;J3siJ2k562iqKh5+bgQqzuw3R7Q9m52epjHMByLLnA54rHk+1rhNewnU8xntEC+zmOyjHUWN0D7R&#10;Algnr6QSTpLvisuI4+Ey9tNOK0Sq9Tqb0eh5EW/cg5cjvxP9HndPAv1A00jsvoVxAl9RtbdN/XCw&#10;3kTQJvP4UNeh3jS2mTjDikl74ficrQ6LcPUbAAD//wMAUEsDBBQABgAIAAAAIQC8BUsd2wAAAAgB&#10;AAAPAAAAZHJzL2Rvd25yZXYueG1sTI9BasMwEEX3hdxBTKG7RnJtjONYDqHQQpZNcwDFUixTayQs&#10;JXZ6+k5X7fLzH3/eNLvFjexmpjh4lJCtBTCDndcD9hJOn2/PFbCYFGo1ejQS7ibCrl09NKrWfsYP&#10;czumntEIxlpJsCmFmvPYWeNUXPtgkLqLn5xKFKee60nNNO5G/iJEyZ0akC5YFcyrNd3X8eokzFn+&#10;bm0QVXG46/xyKgN+Fwcpnx6X/RZYMkv6g+FXn9ShJaezv6KObJSQb6qSUAmbDBj1hSgpnwksc+Bt&#10;w/8/0P4AAAD//wMAUEsBAi0AFAAGAAgAAAAhALaDOJL+AAAA4QEAABMAAAAAAAAAAAAAAAAAAAAA&#10;AFtDb250ZW50X1R5cGVzXS54bWxQSwECLQAUAAYACAAAACEAOP0h/9YAAACUAQAACwAAAAAAAAAA&#10;AAAAAAAvAQAAX3JlbHMvLnJlbHNQSwECLQAUAAYACAAAACEAi1ZkynQCAABQBQAADgAAAAAAAAAA&#10;AAAAAAAuAgAAZHJzL2Uyb0RvYy54bWxQSwECLQAUAAYACAAAACEAvAVLHdsAAAAIAQAADwAAAAAA&#10;AAAAAAAAAADOBAAAZHJzL2Rvd25yZXYueG1sUEsFBgAAAAAEAAQA8wAAANYFAAAAAA==&#10;" fillcolor="black [3213]" strokecolor="#1f3763 [1604]" strokeweight="1pt">
                <v:stroke joinstyle="miter"/>
              </v:oval>
            </w:pict>
          </mc:Fallback>
        </mc:AlternateContent>
      </w:r>
      <w:r w:rsidR="0059680C"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154F6" wp14:editId="2C1D20F0">
                <wp:simplePos x="0" y="0"/>
                <wp:positionH relativeFrom="column">
                  <wp:posOffset>3993938</wp:posOffset>
                </wp:positionH>
                <wp:positionV relativeFrom="paragraph">
                  <wp:posOffset>32808</wp:posOffset>
                </wp:positionV>
                <wp:extent cx="45719" cy="59267"/>
                <wp:effectExtent l="0" t="0" r="1841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2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742CA" id="Oval 8" o:spid="_x0000_s1026" style="position:absolute;margin-left:314.5pt;margin-top:2.6pt;width:3.6pt;height: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ObgIAAEYFAAAOAAAAZHJzL2Uyb0RvYy54bWysVEtPGzEQvlfqf7B8L5uNeJSIDYpAVJUQ&#10;IKDibLw2a8nrccdONumv79j7SFRQD1VzcGY8M9889htfXG5byzYKgwFX8fJoxplyEmrj3ir+4/nm&#10;y1fOQhSuFhacqvhOBX65/PzpovMLNYcGbK2QEYgLi85XvInRL4oiyEa1IhyBV46MGrAVkVR8K2oU&#10;HaG3tpjPZqdFB1h7BKlCoNvr3siXGV9rJeO91kFFZitOtcV8Yj5f01ksL8TiDYVvjBzKEP9QRSuM&#10;o6QT1LWIgq3RvINqjUQIoOORhLYArY1UuQfqppz90c1TI7zKvdBwgp/GFP4frLzbPPkHpDF0PiwC&#10;iamLrcY2/VN9bJuHtZuGpbaRSbo8PjkrzzmTZDk5n5+epVEW+1CPIX5T0LIkVFxZa3xIzYiF2NyG&#10;2HuPXuk6gDX1jbE2K4kA6soi2wj6dHFbDvgHXsW+5CzFnVUp1rpHpZmpqch5TpjZtAcTUioXy97U&#10;iFr1OU5m9BuzjOlzTxkwIWuqbsIeAEbPHmTE7tsb/FOoymScgmd/K6wPniJyZnBxCm6NA/wIwFJX&#10;Q+ben8o/GE0SX6HePSBD6FcheHlj6AvdihAfBBL3aUton+M9HdpCV3EYJM4awF8f3Sd/oiRZOeto&#10;lyoefq4FKs7sd0dkPS+Pj9PyZYV4MycFDy2vhxa3bq+AvnlJL4eXWUz+0Y6iRmhfaO1XKSuZhJOU&#10;u+Iy4qhcxX7H6eGQarXKbrRwXsRb9+RlAk9TTfR73r4I9ANNI7H7Dsa9e0fV3jdFOlitI2iTebyf&#10;6zBvWtZMnOFhSa/BoZ699s/f8jcAAAD//wMAUEsDBBQABgAIAAAAIQC3dZPH3gAAAAgBAAAPAAAA&#10;ZHJzL2Rvd25yZXYueG1sTI/BTsMwEETvSPyDtUjcqENooxLiVKiCUxEVDQeOTrwkIfHait02/D3L&#10;CW47mtHsm2Iz21GccAq9IwW3iwQEUuNMT62C9+r5Zg0iRE1Gj45QwTcG2JSXF4XOjTvTG54OsRVc&#10;QiHXCroYfS5laDq0OiycR2Lv001WR5ZTK82kz1xuR5kmSSat7ok/dNrjtsNmOBytgmo3vOxeP6Yn&#10;F4fldr2vffWlvVLXV/PjA4iIc/wLwy8+o0PJTLU7kgliVJCl97wlKlilINjP7jI+ag4uVyDLQv4f&#10;UP4AAAD//wMAUEsBAi0AFAAGAAgAAAAhALaDOJL+AAAA4QEAABMAAAAAAAAAAAAAAAAAAAAAAFtD&#10;b250ZW50X1R5cGVzXS54bWxQSwECLQAUAAYACAAAACEAOP0h/9YAAACUAQAACwAAAAAAAAAAAAAA&#10;AAAvAQAAX3JlbHMvLnJlbHNQSwECLQAUAAYACAAAACEApxwzjm4CAABGBQAADgAAAAAAAAAAAAAA&#10;AAAuAgAAZHJzL2Uyb0RvYy54bWxQSwECLQAUAAYACAAAACEAt3WTx94AAAAIAQAADwAAAAAAAAAA&#10;AAAAAADI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 w:rsidR="0059680C"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893C0" wp14:editId="15457A8E">
                <wp:simplePos x="0" y="0"/>
                <wp:positionH relativeFrom="column">
                  <wp:posOffset>3126316</wp:posOffset>
                </wp:positionH>
                <wp:positionV relativeFrom="paragraph">
                  <wp:posOffset>43392</wp:posOffset>
                </wp:positionV>
                <wp:extent cx="45719" cy="59267"/>
                <wp:effectExtent l="0" t="0" r="1841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2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61E0F" id="Oval 9" o:spid="_x0000_s1026" style="position:absolute;margin-left:246.15pt;margin-top:3.4pt;width:3.6pt;height: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ObgIAAEYFAAAOAAAAZHJzL2Uyb0RvYy54bWysVEtPGzEQvlfqf7B8L5uNeJSIDYpAVJUQ&#10;IKDibLw2a8nrccdONumv79j7SFRQD1VzcGY8M9889htfXG5byzYKgwFX8fJoxplyEmrj3ir+4/nm&#10;y1fOQhSuFhacqvhOBX65/PzpovMLNYcGbK2QEYgLi85XvInRL4oiyEa1IhyBV46MGrAVkVR8K2oU&#10;HaG3tpjPZqdFB1h7BKlCoNvr3siXGV9rJeO91kFFZitOtcV8Yj5f01ksL8TiDYVvjBzKEP9QRSuM&#10;o6QT1LWIgq3RvINqjUQIoOORhLYArY1UuQfqppz90c1TI7zKvdBwgp/GFP4frLzbPPkHpDF0PiwC&#10;iamLrcY2/VN9bJuHtZuGpbaRSbo8PjkrzzmTZDk5n5+epVEW+1CPIX5T0LIkVFxZa3xIzYiF2NyG&#10;2HuPXuk6gDX1jbE2K4kA6soi2wj6dHFbDvgHXsW+5CzFnVUp1rpHpZmpqch5TpjZtAcTUioXy97U&#10;iFr1OU5m9BuzjOlzTxkwIWuqbsIeAEbPHmTE7tsb/FOoymScgmd/K6wPniJyZnBxCm6NA/wIwFJX&#10;Q+ben8o/GE0SX6HePSBD6FcheHlj6AvdihAfBBL3aUton+M9HdpCV3EYJM4awF8f3Sd/oiRZOeto&#10;lyoefq4FKs7sd0dkPS+Pj9PyZYV4MycFDy2vhxa3bq+AvnlJL4eXWUz+0Y6iRmhfaO1XKSuZhJOU&#10;u+Iy4qhcxX7H6eGQarXKbrRwXsRb9+RlAk9TTfR73r4I9ANNI7H7Dsa9e0fV3jdFOlitI2iTebyf&#10;6zBvWtZMnOFhSa/BoZ699s/f8jcAAAD//wMAUEsDBBQABgAIAAAAIQDVTccV3gAAAAgBAAAPAAAA&#10;ZHJzL2Rvd25yZXYueG1sTI/LTsMwEEX3SPyDNUjsqNMSoiaNU6EKVkUgGhZdTmKThMQP2W4b/p5h&#10;BcvRPbpzbrmd9cTOyofBGgHLRQJMmdbKwXQCPurnuzWwENFInKxRAr5VgG11fVViIe3FvKvzIXaM&#10;SkwoUEAfoys4D22vNIaFdcpQ9mm9xkin77j0eKFyPfFVkmRc42DoQ49O7XrVjoeTFlDvx5f969E/&#10;2Timu/Vb4+ovdELc3syPG2BRzfEPhl99UoeKnBp7MjKwSUCar+4JFZDRAsrTPH8A1hCYLYFXJf8/&#10;oPoBAAD//wMAUEsBAi0AFAAGAAgAAAAhALaDOJL+AAAA4QEAABMAAAAAAAAAAAAAAAAAAAAAAFtD&#10;b250ZW50X1R5cGVzXS54bWxQSwECLQAUAAYACAAAACEAOP0h/9YAAACUAQAACwAAAAAAAAAAAAAA&#10;AAAvAQAAX3JlbHMvLnJlbHNQSwECLQAUAAYACAAAACEApxwzjm4CAABGBQAADgAAAAAAAAAAAAAA&#10;AAAuAgAAZHJzL2Uyb0RvYy54bWxQSwECLQAUAAYACAAAACEA1U3HFd4AAAAIAQAADwAAAAAAAAAA&#10;AAAAAADI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 w:rsidR="00F57389" w:rsidRPr="0059680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81AC" wp14:editId="2DE6D95B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45719" cy="59267"/>
                <wp:effectExtent l="0" t="0" r="1841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2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54849" id="Oval 5" o:spid="_x0000_s1026" style="position:absolute;margin-left:161.25pt;margin-top:4.2pt;width:3.6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OObgIAAEYFAAAOAAAAZHJzL2Uyb0RvYy54bWysVEtPGzEQvlfqf7B8L5uNeJSIDYpAVJUQ&#10;IKDibLw2a8nrccdONumv79j7SFRQD1VzcGY8M9889htfXG5byzYKgwFX8fJoxplyEmrj3ir+4/nm&#10;y1fOQhSuFhacqvhOBX65/PzpovMLNYcGbK2QEYgLi85XvInRL4oiyEa1IhyBV46MGrAVkVR8K2oU&#10;HaG3tpjPZqdFB1h7BKlCoNvr3siXGV9rJeO91kFFZitOtcV8Yj5f01ksL8TiDYVvjBzKEP9QRSuM&#10;o6QT1LWIgq3RvINqjUQIoOORhLYArY1UuQfqppz90c1TI7zKvdBwgp/GFP4frLzbPPkHpDF0PiwC&#10;iamLrcY2/VN9bJuHtZuGpbaRSbo8PjkrzzmTZDk5n5+epVEW+1CPIX5T0LIkVFxZa3xIzYiF2NyG&#10;2HuPXuk6gDX1jbE2K4kA6soi2wj6dHFbDvgHXsW+5CzFnVUp1rpHpZmpqch5TpjZtAcTUioXy97U&#10;iFr1OU5m9BuzjOlzTxkwIWuqbsIeAEbPHmTE7tsb/FOoymScgmd/K6wPniJyZnBxCm6NA/wIwFJX&#10;Q+ben8o/GE0SX6HePSBD6FcheHlj6AvdihAfBBL3aUton+M9HdpCV3EYJM4awF8f3Sd/oiRZOeto&#10;lyoefq4FKs7sd0dkPS+Pj9PyZYV4MycFDy2vhxa3bq+AvnlJL4eXWUz+0Y6iRmhfaO1XKSuZhJOU&#10;u+Iy4qhcxX7H6eGQarXKbrRwXsRb9+RlAk9TTfR73r4I9ANNI7H7Dsa9e0fV3jdFOlitI2iTebyf&#10;6zBvWtZMnOFhSa/BoZ699s/f8jcAAAD//wMAUEsDBBQABgAIAAAAIQAirT9g3gAAAAgBAAAPAAAA&#10;ZHJzL2Rvd25yZXYueG1sTI/BTsMwEETvSPyDtUjcqENaSJrGqVAFpyIQDQeOTrwkIfHast02/D3m&#10;BMfVPM28LbezntgJnR8MCbhdJMCQWqMG6gS81083OTAfJCk5GUIB3+hhW11elLJQ5kxveDqEjsUS&#10;8oUU0IdgC85926OWfmEsUsw+jdMyxNN1XDl5juV64mmS3HMtB4oLvbS467EdD0ctoN6Pz/uXD/do&#10;wrja5a+Nrb+kFeL6an7YAAs4hz8YfvWjOlTRqTFHUp5NApZpehdRAfkKWMyX6ToD1kQwy4BXJf//&#10;QPUDAAD//wMAUEsBAi0AFAAGAAgAAAAhALaDOJL+AAAA4QEAABMAAAAAAAAAAAAAAAAAAAAAAFtD&#10;b250ZW50X1R5cGVzXS54bWxQSwECLQAUAAYACAAAACEAOP0h/9YAAACUAQAACwAAAAAAAAAAAAAA&#10;AAAvAQAAX3JlbHMvLnJlbHNQSwECLQAUAAYACAAAACEApxwzjm4CAABGBQAADgAAAAAAAAAAAAAA&#10;AAAuAgAAZHJzL2Uyb0RvYy54bWxQSwECLQAUAAYACAAAACEAIq0/YN4AAAAIAQAADwAAAAAAAAAA&#10;AAAAAADI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 w:rsidR="00720C09" w:rsidRPr="0059680C">
        <w:rPr>
          <w:i/>
          <w:sz w:val="20"/>
          <w:szCs w:val="20"/>
        </w:rPr>
        <w:t xml:space="preserve">English      Math        Science      Social Studies       </w:t>
      </w:r>
      <w:r w:rsidR="00F57389" w:rsidRPr="0059680C">
        <w:rPr>
          <w:i/>
          <w:sz w:val="20"/>
          <w:szCs w:val="20"/>
        </w:rPr>
        <w:t>Health and Physical Education</w:t>
      </w:r>
    </w:p>
    <w:p w14:paraId="3C74523B" w14:textId="77777777" w:rsidR="00F57389" w:rsidRPr="0059680C" w:rsidRDefault="00F57389" w:rsidP="00071169">
      <w:pPr>
        <w:jc w:val="center"/>
        <w:rPr>
          <w:sz w:val="20"/>
          <w:szCs w:val="20"/>
        </w:rPr>
      </w:pPr>
      <w:r w:rsidRPr="0059680C">
        <w:rPr>
          <w:sz w:val="20"/>
          <w:szCs w:val="20"/>
        </w:rPr>
        <w:t>Additional courses may also be required based upon specific programs in which the student is enrolled.</w:t>
      </w:r>
    </w:p>
    <w:tbl>
      <w:tblPr>
        <w:tblStyle w:val="TableGrid"/>
        <w:tblpPr w:leftFromText="180" w:rightFromText="180" w:vertAnchor="text" w:horzAnchor="margin" w:tblpXSpec="center" w:tblpY="655"/>
        <w:tblW w:w="11605" w:type="dxa"/>
        <w:tblLook w:val="04A0" w:firstRow="1" w:lastRow="0" w:firstColumn="1" w:lastColumn="0" w:noHBand="0" w:noVBand="1"/>
      </w:tblPr>
      <w:tblGrid>
        <w:gridCol w:w="3666"/>
        <w:gridCol w:w="3989"/>
        <w:gridCol w:w="3950"/>
      </w:tblGrid>
      <w:tr w:rsidR="00EB7295" w14:paraId="43BDA276" w14:textId="77777777" w:rsidTr="00EB7295">
        <w:tc>
          <w:tcPr>
            <w:tcW w:w="3666" w:type="dxa"/>
          </w:tcPr>
          <w:p w14:paraId="5583720E" w14:textId="584FAC4E" w:rsidR="00EB7295" w:rsidRDefault="00EB7295" w:rsidP="00EB7295">
            <w:pPr>
              <w:rPr>
                <w:sz w:val="21"/>
              </w:rPr>
            </w:pPr>
            <w:r w:rsidRPr="00481316">
              <w:rPr>
                <w:sz w:val="21"/>
              </w:rPr>
              <w:t>Student Name</w:t>
            </w:r>
            <w:r>
              <w:rPr>
                <w:sz w:val="21"/>
              </w:rPr>
              <w:t>:</w:t>
            </w:r>
          </w:p>
          <w:p w14:paraId="2EBB6E03" w14:textId="77777777" w:rsidR="00EB7295" w:rsidRPr="00481316" w:rsidRDefault="00EB7295" w:rsidP="00EB7295">
            <w:pPr>
              <w:rPr>
                <w:sz w:val="21"/>
              </w:rPr>
            </w:pPr>
          </w:p>
        </w:tc>
        <w:tc>
          <w:tcPr>
            <w:tcW w:w="3989" w:type="dxa"/>
          </w:tcPr>
          <w:p w14:paraId="67782448" w14:textId="77777777" w:rsidR="00EB7295" w:rsidRPr="00481316" w:rsidRDefault="00EB7295" w:rsidP="00EB7295">
            <w:pPr>
              <w:rPr>
                <w:sz w:val="21"/>
              </w:rPr>
            </w:pPr>
            <w:r w:rsidRPr="00481316">
              <w:rPr>
                <w:sz w:val="21"/>
              </w:rPr>
              <w:t>Student ID:</w:t>
            </w:r>
          </w:p>
        </w:tc>
        <w:tc>
          <w:tcPr>
            <w:tcW w:w="3950" w:type="dxa"/>
          </w:tcPr>
          <w:p w14:paraId="0714CB08" w14:textId="77777777" w:rsidR="00EB7295" w:rsidRPr="00481316" w:rsidRDefault="00EB7295" w:rsidP="00EB7295">
            <w:pPr>
              <w:rPr>
                <w:sz w:val="21"/>
              </w:rPr>
            </w:pPr>
            <w:r w:rsidRPr="00481316">
              <w:rPr>
                <w:sz w:val="21"/>
              </w:rPr>
              <w:t>Elementary School:</w:t>
            </w:r>
          </w:p>
        </w:tc>
      </w:tr>
      <w:tr w:rsidR="00EB7295" w14:paraId="1C69D762" w14:textId="77777777" w:rsidTr="00EB7295">
        <w:tc>
          <w:tcPr>
            <w:tcW w:w="3666" w:type="dxa"/>
          </w:tcPr>
          <w:p w14:paraId="5D0E5751" w14:textId="77777777" w:rsidR="00EB7295" w:rsidRDefault="00EB7295" w:rsidP="00EB7295">
            <w:pPr>
              <w:rPr>
                <w:sz w:val="21"/>
              </w:rPr>
            </w:pPr>
            <w:r w:rsidRPr="00481316">
              <w:rPr>
                <w:sz w:val="21"/>
              </w:rPr>
              <w:t>Parent</w:t>
            </w:r>
            <w:r w:rsidR="00071169">
              <w:rPr>
                <w:sz w:val="21"/>
              </w:rPr>
              <w:t>/Guardian</w:t>
            </w:r>
            <w:r w:rsidRPr="00481316">
              <w:rPr>
                <w:sz w:val="21"/>
              </w:rPr>
              <w:t xml:space="preserve"> Name</w:t>
            </w:r>
            <w:r>
              <w:rPr>
                <w:sz w:val="21"/>
              </w:rPr>
              <w:t>:</w:t>
            </w:r>
          </w:p>
          <w:p w14:paraId="0A389F16" w14:textId="77777777" w:rsidR="00EB7295" w:rsidRPr="00481316" w:rsidRDefault="00EB7295" w:rsidP="00EB7295">
            <w:pPr>
              <w:rPr>
                <w:sz w:val="21"/>
              </w:rPr>
            </w:pPr>
          </w:p>
        </w:tc>
        <w:tc>
          <w:tcPr>
            <w:tcW w:w="3989" w:type="dxa"/>
          </w:tcPr>
          <w:p w14:paraId="393BCE9B" w14:textId="77777777" w:rsidR="00EB7295" w:rsidRPr="00481316" w:rsidRDefault="00EB7295" w:rsidP="00EB7295">
            <w:pPr>
              <w:rPr>
                <w:sz w:val="21"/>
              </w:rPr>
            </w:pPr>
            <w:r w:rsidRPr="00481316">
              <w:rPr>
                <w:sz w:val="21"/>
              </w:rPr>
              <w:t>Contact Number:</w:t>
            </w:r>
          </w:p>
        </w:tc>
        <w:tc>
          <w:tcPr>
            <w:tcW w:w="3950" w:type="dxa"/>
          </w:tcPr>
          <w:p w14:paraId="4671F251" w14:textId="77777777" w:rsidR="00EB7295" w:rsidRPr="00481316" w:rsidRDefault="00EB7295" w:rsidP="00EB7295">
            <w:pPr>
              <w:rPr>
                <w:sz w:val="21"/>
              </w:rPr>
            </w:pPr>
            <w:r w:rsidRPr="00481316">
              <w:rPr>
                <w:sz w:val="21"/>
              </w:rPr>
              <w:t xml:space="preserve">Email: </w:t>
            </w:r>
          </w:p>
        </w:tc>
      </w:tr>
    </w:tbl>
    <w:p w14:paraId="237888CB" w14:textId="77777777" w:rsidR="0059680C" w:rsidRDefault="00F57389" w:rsidP="00F57389">
      <w:pPr>
        <w:jc w:val="center"/>
        <w:rPr>
          <w:i/>
          <w:sz w:val="20"/>
        </w:rPr>
      </w:pPr>
      <w:r w:rsidRPr="0059680C">
        <w:rPr>
          <w:sz w:val="20"/>
        </w:rPr>
        <w:t>*</w:t>
      </w:r>
      <w:r w:rsidRPr="0059680C">
        <w:rPr>
          <w:i/>
          <w:sz w:val="20"/>
        </w:rPr>
        <w:t>Descriptions of all courses can be found in the Middle School Program of Studies:</w:t>
      </w:r>
    </w:p>
    <w:p w14:paraId="6224A471" w14:textId="62117B1B" w:rsidR="00481316" w:rsidRPr="0059680C" w:rsidRDefault="00F57389" w:rsidP="00F57389">
      <w:pPr>
        <w:jc w:val="center"/>
        <w:rPr>
          <w:i/>
          <w:sz w:val="20"/>
        </w:rPr>
      </w:pPr>
      <w:r w:rsidRPr="0059680C">
        <w:rPr>
          <w:i/>
          <w:sz w:val="20"/>
        </w:rPr>
        <w:t xml:space="preserve"> </w:t>
      </w:r>
      <w:hyperlink r:id="rId10" w:history="1">
        <w:r w:rsidR="00D27459" w:rsidRPr="00461560">
          <w:rPr>
            <w:rStyle w:val="Hyperlink"/>
            <w:sz w:val="20"/>
            <w:szCs w:val="20"/>
          </w:rPr>
          <w:t>https://www.apsva.us/curriculum/program-of-studies/</w:t>
        </w:r>
      </w:hyperlink>
    </w:p>
    <w:p w14:paraId="06272FBB" w14:textId="77777777" w:rsidR="00C058AF" w:rsidRDefault="00C058AF" w:rsidP="00C058AF">
      <w:pPr>
        <w:jc w:val="center"/>
      </w:pPr>
    </w:p>
    <w:p w14:paraId="10CB9A16" w14:textId="0A651BD5" w:rsidR="00C058AF" w:rsidRDefault="00C058AF" w:rsidP="00C058AF">
      <w:pPr>
        <w:ind w:firstLine="720"/>
        <w:jc w:val="center"/>
      </w:pPr>
      <w:r>
        <w:rPr>
          <w:b/>
          <w:sz w:val="28"/>
          <w:szCs w:val="22"/>
        </w:rPr>
        <w:t>GRADE 6 CORE COURSES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935"/>
        <w:gridCol w:w="975"/>
        <w:gridCol w:w="5167"/>
      </w:tblGrid>
      <w:tr w:rsidR="00C058AF" w14:paraId="1D7F28EC" w14:textId="30760DCF" w:rsidTr="00C05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D24" w14:textId="77777777" w:rsidR="00C058AF" w:rsidRPr="004A0070" w:rsidRDefault="00C058AF" w:rsidP="00C058AF">
            <w:pPr>
              <w:rPr>
                <w:sz w:val="20"/>
              </w:rPr>
            </w:pPr>
            <w:r w:rsidRPr="004A0070">
              <w:rPr>
                <w:sz w:val="20"/>
              </w:rPr>
              <w:t>10206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E5D" w14:textId="77777777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 w:rsidRPr="004A0070">
              <w:rPr>
                <w:sz w:val="20"/>
              </w:rPr>
              <w:t>Teacher Advisory (TA)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01A" w14:textId="77777777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0CF" w14:textId="483C0F42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</w:p>
        </w:tc>
      </w:tr>
      <w:tr w:rsidR="00C058AF" w14:paraId="5CEB8C49" w14:textId="0232C229" w:rsidTr="00C05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B5FC" w14:textId="77777777" w:rsidR="00C058AF" w:rsidRPr="004A0070" w:rsidRDefault="00C058AF" w:rsidP="00C058AF">
            <w:pPr>
              <w:rPr>
                <w:sz w:val="20"/>
              </w:rPr>
            </w:pPr>
            <w:r w:rsidRPr="004A0070">
              <w:rPr>
                <w:sz w:val="20"/>
              </w:rPr>
              <w:t>11109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CA2" w14:textId="77777777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 w:rsidRPr="004A0070">
              <w:rPr>
                <w:sz w:val="20"/>
              </w:rPr>
              <w:t>English 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2AC28FAB" w14:textId="1A3FE625" w:rsidR="00C058AF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11116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A1E" w14:textId="1401F938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English 6, Intensified</w:t>
            </w:r>
          </w:p>
        </w:tc>
      </w:tr>
      <w:tr w:rsidR="00C058AF" w14:paraId="5182D012" w14:textId="58B27036" w:rsidTr="00C05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B784" w14:textId="216AB724" w:rsidR="00C058AF" w:rsidRPr="004A0070" w:rsidRDefault="00C058AF" w:rsidP="00C058AF">
            <w:pPr>
              <w:rPr>
                <w:sz w:val="20"/>
              </w:rPr>
            </w:pPr>
            <w:r>
              <w:rPr>
                <w:sz w:val="20"/>
              </w:rPr>
              <w:t>11140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B7A" w14:textId="28246DA9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Disciplinary Literacy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3ADDF9B" w14:textId="3F2CDCAF" w:rsidR="00C058AF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8BD" w14:textId="050E610D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</w:tr>
      <w:tr w:rsidR="00C058AF" w14:paraId="45C061C0" w14:textId="170EC47A" w:rsidTr="00C05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19D5" w14:textId="77777777" w:rsidR="00C058AF" w:rsidRPr="004A0070" w:rsidRDefault="00C058AF" w:rsidP="00C058AF">
            <w:pPr>
              <w:rPr>
                <w:sz w:val="20"/>
              </w:rPr>
            </w:pPr>
            <w:r w:rsidRPr="004A0070">
              <w:rPr>
                <w:sz w:val="20"/>
              </w:rPr>
              <w:t>12354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B50" w14:textId="6C87E3C3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 w:rsidRPr="004A0070">
              <w:rPr>
                <w:sz w:val="20"/>
              </w:rPr>
              <w:t xml:space="preserve">U.S. History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EF1BC29" w14:textId="0C4E1EE5" w:rsidR="00C058AF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12350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806" w14:textId="268339A7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US History, Intensified</w:t>
            </w:r>
          </w:p>
        </w:tc>
      </w:tr>
      <w:tr w:rsidR="00C058AF" w14:paraId="13AF6034" w14:textId="05634C31" w:rsidTr="00C05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2EA9B" w14:textId="77777777" w:rsidR="00C058AF" w:rsidRPr="004A0070" w:rsidRDefault="00C058AF" w:rsidP="00C058AF">
            <w:pPr>
              <w:rPr>
                <w:sz w:val="20"/>
              </w:rPr>
            </w:pPr>
            <w:r w:rsidRPr="004A0070">
              <w:rPr>
                <w:sz w:val="20"/>
              </w:rPr>
              <w:t>14105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1CE" w14:textId="77777777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 w:rsidRPr="004A0070">
              <w:rPr>
                <w:sz w:val="20"/>
              </w:rPr>
              <w:t>Science 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316BEEA0" w14:textId="2C03F622" w:rsidR="00C058AF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14119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C86" w14:textId="021A67A2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Science 6, Intensified</w:t>
            </w:r>
          </w:p>
        </w:tc>
      </w:tr>
      <w:tr w:rsidR="00C058AF" w14:paraId="283BF108" w14:textId="7D7F1799" w:rsidTr="00C058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D34" w14:textId="77777777" w:rsidR="00C058AF" w:rsidRPr="004A0070" w:rsidRDefault="00C058AF" w:rsidP="00C058AF">
            <w:pPr>
              <w:rPr>
                <w:sz w:val="20"/>
              </w:rPr>
            </w:pPr>
            <w:r w:rsidRPr="004A0070">
              <w:rPr>
                <w:sz w:val="20"/>
              </w:rPr>
              <w:t>17110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438" w14:textId="7949F120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Health and PE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0CF" w14:textId="6F0D8C8C" w:rsidR="00C058AF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3F6" w14:textId="14AE33B7" w:rsidR="00C058AF" w:rsidRPr="004A0070" w:rsidRDefault="00C058AF" w:rsidP="00C058A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</w:tr>
    </w:tbl>
    <w:p w14:paraId="66669395" w14:textId="0838B81D" w:rsidR="0099582F" w:rsidRDefault="008622CE" w:rsidP="0099582F">
      <w:pPr>
        <w:pStyle w:val="ListParagraph"/>
        <w:ind w:left="0"/>
        <w:jc w:val="center"/>
        <w:rPr>
          <w:i/>
          <w:sz w:val="22"/>
        </w:rPr>
      </w:pPr>
      <w:r w:rsidRPr="000825F3">
        <w:rPr>
          <w:i/>
          <w:sz w:val="22"/>
        </w:rPr>
        <w:t xml:space="preserve">*Students will be recommended </w:t>
      </w:r>
      <w:r>
        <w:rPr>
          <w:i/>
          <w:sz w:val="22"/>
        </w:rPr>
        <w:t xml:space="preserve">for Math courses </w:t>
      </w:r>
      <w:r w:rsidRPr="000825F3">
        <w:rPr>
          <w:i/>
          <w:sz w:val="22"/>
        </w:rPr>
        <w:t>by APS staff prior to the end of the school year.</w:t>
      </w:r>
    </w:p>
    <w:p w14:paraId="1E9A8B96" w14:textId="76188D18" w:rsidR="00ED0DF2" w:rsidRDefault="008622CE" w:rsidP="0099582F">
      <w:pPr>
        <w:pStyle w:val="ListParagraph"/>
        <w:ind w:left="0"/>
        <w:jc w:val="center"/>
        <w:rPr>
          <w:i/>
          <w:sz w:val="22"/>
        </w:rPr>
      </w:pPr>
      <w:r w:rsidRPr="000825F3">
        <w:rPr>
          <w:i/>
          <w:sz w:val="22"/>
        </w:rPr>
        <w:t>Math</w:t>
      </w:r>
      <w:r w:rsidR="00406BF5">
        <w:rPr>
          <w:i/>
          <w:sz w:val="22"/>
        </w:rPr>
        <w:t xml:space="preserve"> </w:t>
      </w:r>
      <w:r w:rsidRPr="000825F3">
        <w:rPr>
          <w:i/>
          <w:sz w:val="22"/>
        </w:rPr>
        <w:t>Recommendatio</w:t>
      </w:r>
      <w:r>
        <w:rPr>
          <w:i/>
          <w:sz w:val="22"/>
        </w:rPr>
        <w:t xml:space="preserve">n </w:t>
      </w:r>
      <w:r w:rsidRPr="000825F3">
        <w:rPr>
          <w:i/>
          <w:sz w:val="22"/>
        </w:rPr>
        <w:t>letters will be sent home to families prior to final assignments.</w:t>
      </w:r>
    </w:p>
    <w:p w14:paraId="26E9CD47" w14:textId="77777777" w:rsidR="002B30E6" w:rsidRPr="008622CE" w:rsidRDefault="002B30E6" w:rsidP="0099582F">
      <w:pPr>
        <w:pStyle w:val="ListParagraph"/>
        <w:ind w:left="0"/>
        <w:jc w:val="center"/>
        <w:rPr>
          <w:i/>
          <w:sz w:val="22"/>
        </w:rPr>
      </w:pPr>
    </w:p>
    <w:p w14:paraId="6DEB74FD" w14:textId="10C24497" w:rsidR="0099582F" w:rsidRPr="00E47DF3" w:rsidRDefault="00894EA2" w:rsidP="0099582F">
      <w:pPr>
        <w:jc w:val="center"/>
        <w:rPr>
          <w:b/>
          <w:sz w:val="28"/>
          <w:szCs w:val="22"/>
        </w:rPr>
      </w:pPr>
      <w:r w:rsidRPr="00894EA2">
        <w:rPr>
          <w:sz w:val="22"/>
          <w:szCs w:val="22"/>
        </w:rPr>
        <w:t xml:space="preserve"> </w:t>
      </w:r>
      <w:r w:rsidR="0099582F" w:rsidRPr="00E47DF3">
        <w:rPr>
          <w:b/>
          <w:sz w:val="28"/>
          <w:szCs w:val="22"/>
        </w:rPr>
        <w:t>WORLD LANGUAGE AND ART/DESIGN TECHNOLOGY COURSE OPTIONS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990"/>
        <w:gridCol w:w="450"/>
        <w:gridCol w:w="9360"/>
      </w:tblGrid>
      <w:tr w:rsidR="0099582F" w14:paraId="29069847" w14:textId="77777777" w:rsidTr="00C058AF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63F392C1" w14:textId="35CAB408" w:rsidR="0099582F" w:rsidRPr="00894EA2" w:rsidRDefault="0099582F" w:rsidP="0099582F">
            <w:pPr>
              <w:jc w:val="center"/>
              <w:rPr>
                <w:b/>
              </w:rPr>
            </w:pPr>
            <w:r w:rsidRPr="00894EA2">
              <w:rPr>
                <w:b/>
              </w:rPr>
              <w:t>WORLD LANGUAGE COURSES</w:t>
            </w:r>
          </w:p>
          <w:p w14:paraId="7FD1A728" w14:textId="2185C10A" w:rsidR="0099582F" w:rsidRPr="008622CE" w:rsidRDefault="0099582F" w:rsidP="0099582F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9582F">
              <w:rPr>
                <w:sz w:val="20"/>
                <w:szCs w:val="22"/>
              </w:rPr>
              <w:t xml:space="preserve">In addition to Core Courses, IB MYP requires students to take a World Language. </w:t>
            </w:r>
            <w:r w:rsidRPr="0099582F">
              <w:rPr>
                <w:b/>
                <w:i/>
                <w:sz w:val="20"/>
                <w:szCs w:val="22"/>
                <w:u w:val="single"/>
              </w:rPr>
              <w:t>ALL STUDENTS</w:t>
            </w:r>
            <w:r w:rsidRPr="0099582F">
              <w:rPr>
                <w:sz w:val="20"/>
                <w:szCs w:val="22"/>
              </w:rPr>
              <w:t xml:space="preserve"> should check ONE 1</w:t>
            </w:r>
            <w:r w:rsidRPr="0099582F">
              <w:rPr>
                <w:sz w:val="20"/>
                <w:szCs w:val="22"/>
                <w:vertAlign w:val="superscript"/>
              </w:rPr>
              <w:t>st</w:t>
            </w:r>
            <w:r w:rsidRPr="0099582F">
              <w:rPr>
                <w:sz w:val="20"/>
                <w:szCs w:val="22"/>
              </w:rPr>
              <w:t xml:space="preserve"> Choice World Language and place an “A” next to their 2</w:t>
            </w:r>
            <w:r w:rsidRPr="0099582F">
              <w:rPr>
                <w:sz w:val="20"/>
                <w:szCs w:val="22"/>
                <w:vertAlign w:val="superscript"/>
              </w:rPr>
              <w:t>nd</w:t>
            </w:r>
            <w:r w:rsidRPr="0099582F">
              <w:rPr>
                <w:sz w:val="20"/>
                <w:szCs w:val="22"/>
              </w:rPr>
              <w:t xml:space="preserve"> and 3</w:t>
            </w:r>
            <w:r w:rsidRPr="0099582F">
              <w:rPr>
                <w:sz w:val="20"/>
                <w:szCs w:val="22"/>
                <w:vertAlign w:val="superscript"/>
              </w:rPr>
              <w:t>rd</w:t>
            </w:r>
            <w:r w:rsidRPr="0099582F">
              <w:rPr>
                <w:sz w:val="20"/>
                <w:szCs w:val="22"/>
              </w:rPr>
              <w:t xml:space="preserve"> choices.</w:t>
            </w:r>
          </w:p>
        </w:tc>
      </w:tr>
      <w:tr w:rsidR="0099582F" w14:paraId="7F7901D9" w14:textId="77777777" w:rsidTr="00C058AF">
        <w:tc>
          <w:tcPr>
            <w:tcW w:w="990" w:type="dxa"/>
          </w:tcPr>
          <w:p w14:paraId="7A8DC442" w14:textId="43855853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15801</w:t>
            </w:r>
          </w:p>
        </w:tc>
        <w:tc>
          <w:tcPr>
            <w:tcW w:w="450" w:type="dxa"/>
          </w:tcPr>
          <w:p w14:paraId="2BAF0034" w14:textId="735AABE2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</w:tcPr>
          <w:p w14:paraId="73A797D7" w14:textId="77777777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Arabic</w:t>
            </w:r>
          </w:p>
        </w:tc>
      </w:tr>
      <w:tr w:rsidR="0099582F" w14:paraId="4ECCE083" w14:textId="77777777" w:rsidTr="00C058AF">
        <w:tc>
          <w:tcPr>
            <w:tcW w:w="990" w:type="dxa"/>
          </w:tcPr>
          <w:p w14:paraId="6048CDA7" w14:textId="6D9A3C98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15601</w:t>
            </w:r>
          </w:p>
        </w:tc>
        <w:tc>
          <w:tcPr>
            <w:tcW w:w="450" w:type="dxa"/>
          </w:tcPr>
          <w:p w14:paraId="64066831" w14:textId="7880EFBD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</w:tcPr>
          <w:p w14:paraId="64D8088C" w14:textId="77777777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Chinese</w:t>
            </w:r>
          </w:p>
        </w:tc>
      </w:tr>
      <w:tr w:rsidR="0099582F" w14:paraId="6D988436" w14:textId="77777777" w:rsidTr="00C058AF">
        <w:tc>
          <w:tcPr>
            <w:tcW w:w="990" w:type="dxa"/>
          </w:tcPr>
          <w:p w14:paraId="24CDF2E2" w14:textId="51138842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15101</w:t>
            </w:r>
          </w:p>
        </w:tc>
        <w:tc>
          <w:tcPr>
            <w:tcW w:w="450" w:type="dxa"/>
          </w:tcPr>
          <w:p w14:paraId="0BEB9428" w14:textId="057A2292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</w:tcPr>
          <w:p w14:paraId="679F8404" w14:textId="3A2E910D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French</w:t>
            </w:r>
          </w:p>
        </w:tc>
      </w:tr>
      <w:tr w:rsidR="0099582F" w14:paraId="00B48C5D" w14:textId="77777777" w:rsidTr="00C058AF">
        <w:tc>
          <w:tcPr>
            <w:tcW w:w="990" w:type="dxa"/>
          </w:tcPr>
          <w:p w14:paraId="0F150800" w14:textId="755F1B53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15301</w:t>
            </w:r>
          </w:p>
        </w:tc>
        <w:tc>
          <w:tcPr>
            <w:tcW w:w="450" w:type="dxa"/>
          </w:tcPr>
          <w:p w14:paraId="34E0AF8F" w14:textId="398CE6B9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</w:tcPr>
          <w:p w14:paraId="2ABBC656" w14:textId="77777777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Latin</w:t>
            </w:r>
          </w:p>
        </w:tc>
      </w:tr>
      <w:tr w:rsidR="0099582F" w14:paraId="2DE9BCAB" w14:textId="77777777" w:rsidTr="00C058AF">
        <w:tc>
          <w:tcPr>
            <w:tcW w:w="990" w:type="dxa"/>
          </w:tcPr>
          <w:p w14:paraId="29798B53" w14:textId="5CA826B4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15501</w:t>
            </w:r>
          </w:p>
        </w:tc>
        <w:tc>
          <w:tcPr>
            <w:tcW w:w="450" w:type="dxa"/>
          </w:tcPr>
          <w:p w14:paraId="36E2CA31" w14:textId="6D7C1D13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</w:tcPr>
          <w:p w14:paraId="35739361" w14:textId="77777777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Spanish</w:t>
            </w:r>
          </w:p>
        </w:tc>
      </w:tr>
      <w:tr w:rsidR="0099582F" w14:paraId="368F7DB8" w14:textId="77777777" w:rsidTr="00C058AF">
        <w:trPr>
          <w:trHeight w:val="215"/>
        </w:trPr>
        <w:tc>
          <w:tcPr>
            <w:tcW w:w="990" w:type="dxa"/>
          </w:tcPr>
          <w:p w14:paraId="7AF7AA15" w14:textId="39E1A26E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15503</w:t>
            </w:r>
          </w:p>
        </w:tc>
        <w:tc>
          <w:tcPr>
            <w:tcW w:w="450" w:type="dxa"/>
          </w:tcPr>
          <w:p w14:paraId="0A44F027" w14:textId="4D7441E3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</w:tcPr>
          <w:p w14:paraId="11BDB9D9" w14:textId="77777777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Spanish for Fluent Speakers</w:t>
            </w:r>
          </w:p>
        </w:tc>
      </w:tr>
      <w:tr w:rsidR="0099582F" w14:paraId="320C7826" w14:textId="77777777" w:rsidTr="00C058AF">
        <w:tc>
          <w:tcPr>
            <w:tcW w:w="990" w:type="dxa"/>
            <w:tcBorders>
              <w:bottom w:val="single" w:sz="4" w:space="0" w:color="auto"/>
            </w:tcBorders>
          </w:tcPr>
          <w:p w14:paraId="7E9A4785" w14:textId="32705173" w:rsidR="0099582F" w:rsidRPr="008622CE" w:rsidRDefault="0099582F" w:rsidP="0099582F">
            <w:pPr>
              <w:rPr>
                <w:sz w:val="21"/>
                <w:szCs w:val="22"/>
              </w:rPr>
            </w:pPr>
            <w:r w:rsidRPr="008622CE">
              <w:rPr>
                <w:sz w:val="21"/>
                <w:szCs w:val="22"/>
              </w:rPr>
              <w:t>15901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B6B0AC" w14:textId="118585F6" w:rsidR="0099582F" w:rsidRPr="008622CE" w:rsidRDefault="0099582F" w:rsidP="0099582F">
            <w:pPr>
              <w:rPr>
                <w:sz w:val="21"/>
                <w:szCs w:val="22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1EA4C453" w14:textId="5A4A24FC" w:rsidR="0099582F" w:rsidRPr="0099582F" w:rsidRDefault="0099582F" w:rsidP="0099582F">
            <w:pPr>
              <w:rPr>
                <w:sz w:val="18"/>
                <w:szCs w:val="22"/>
              </w:rPr>
            </w:pPr>
            <w:r w:rsidRPr="0099582F">
              <w:rPr>
                <w:sz w:val="18"/>
                <w:szCs w:val="22"/>
              </w:rPr>
              <w:t>Intro to American Sign Language</w:t>
            </w:r>
          </w:p>
        </w:tc>
      </w:tr>
    </w:tbl>
    <w:p w14:paraId="65619BA9" w14:textId="609FA281" w:rsidR="0099582F" w:rsidRDefault="0099582F" w:rsidP="004A0070">
      <w:pPr>
        <w:rPr>
          <w:sz w:val="21"/>
        </w:rPr>
      </w:pPr>
    </w:p>
    <w:tbl>
      <w:tblPr>
        <w:tblStyle w:val="TableGrid"/>
        <w:tblpPr w:leftFromText="180" w:rightFromText="180" w:vertAnchor="text" w:horzAnchor="margin" w:tblpY="103"/>
        <w:tblW w:w="8005" w:type="dxa"/>
        <w:tblLook w:val="04A0" w:firstRow="1" w:lastRow="0" w:firstColumn="1" w:lastColumn="0" w:noHBand="0" w:noVBand="1"/>
      </w:tblPr>
      <w:tblGrid>
        <w:gridCol w:w="956"/>
        <w:gridCol w:w="342"/>
        <w:gridCol w:w="1838"/>
        <w:gridCol w:w="749"/>
        <w:gridCol w:w="430"/>
        <w:gridCol w:w="3690"/>
      </w:tblGrid>
      <w:tr w:rsidR="00C058AF" w:rsidRPr="00FC0495" w14:paraId="0DF76C0E" w14:textId="77777777" w:rsidTr="00C058AF">
        <w:tc>
          <w:tcPr>
            <w:tcW w:w="800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FF851E" w14:textId="2FE7F4C8" w:rsidR="00C058AF" w:rsidRPr="008622CE" w:rsidRDefault="00C058AF" w:rsidP="00C058AF">
            <w:pPr>
              <w:jc w:val="center"/>
              <w:rPr>
                <w:b/>
              </w:rPr>
            </w:pPr>
            <w:r w:rsidRPr="008622CE">
              <w:rPr>
                <w:b/>
              </w:rPr>
              <w:t>MUSIC, ART AND DESIGN ELECTIVES</w:t>
            </w:r>
          </w:p>
          <w:p w14:paraId="4DA27D4E" w14:textId="77777777" w:rsidR="00C058AF" w:rsidRPr="0099582F" w:rsidRDefault="00C058AF" w:rsidP="00C058AF">
            <w:pPr>
              <w:jc w:val="center"/>
              <w:rPr>
                <w:sz w:val="18"/>
                <w:szCs w:val="18"/>
              </w:rPr>
            </w:pPr>
            <w:r w:rsidRPr="0099582F">
              <w:rPr>
                <w:sz w:val="18"/>
                <w:szCs w:val="18"/>
              </w:rPr>
              <w:t xml:space="preserve">IB MYP students are also required to take a balance of </w:t>
            </w:r>
            <w:r w:rsidRPr="0099582F">
              <w:rPr>
                <w:i/>
                <w:sz w:val="18"/>
                <w:szCs w:val="18"/>
              </w:rPr>
              <w:t xml:space="preserve">Arts and Design </w:t>
            </w:r>
            <w:r w:rsidRPr="0099582F">
              <w:rPr>
                <w:sz w:val="18"/>
                <w:szCs w:val="18"/>
              </w:rPr>
              <w:t>classes.</w:t>
            </w:r>
          </w:p>
          <w:p w14:paraId="6DADF605" w14:textId="77777777" w:rsidR="00C058AF" w:rsidRPr="0099582F" w:rsidRDefault="00C058AF" w:rsidP="00C058AF">
            <w:pPr>
              <w:rPr>
                <w:sz w:val="18"/>
                <w:szCs w:val="18"/>
              </w:rPr>
            </w:pPr>
            <w:r w:rsidRPr="0099582F">
              <w:rPr>
                <w:b/>
                <w:sz w:val="18"/>
                <w:szCs w:val="18"/>
              </w:rPr>
              <w:t xml:space="preserve">                 OPTION ONE:</w:t>
            </w:r>
            <w:r w:rsidRPr="0099582F">
              <w:rPr>
                <w:sz w:val="18"/>
                <w:szCs w:val="18"/>
              </w:rPr>
              <w:t xml:space="preserve"> Check TWO Art &amp; TWO Design classes</w:t>
            </w:r>
            <w:r>
              <w:rPr>
                <w:sz w:val="18"/>
                <w:szCs w:val="18"/>
              </w:rPr>
              <w:t>; Put an “A” next to TWO Alternates.</w:t>
            </w:r>
          </w:p>
          <w:p w14:paraId="45C4121B" w14:textId="77777777" w:rsidR="00C058AF" w:rsidRPr="0099582F" w:rsidRDefault="00C058AF" w:rsidP="00C058AF">
            <w:pPr>
              <w:jc w:val="center"/>
              <w:rPr>
                <w:sz w:val="22"/>
                <w:szCs w:val="22"/>
              </w:rPr>
            </w:pPr>
            <w:r w:rsidRPr="0099582F">
              <w:rPr>
                <w:b/>
                <w:sz w:val="18"/>
                <w:szCs w:val="18"/>
              </w:rPr>
              <w:t>OPTION TWO:</w:t>
            </w:r>
            <w:r w:rsidRPr="0099582F">
              <w:rPr>
                <w:sz w:val="18"/>
                <w:szCs w:val="18"/>
              </w:rPr>
              <w:t xml:space="preserve"> Check ONE MUSIC class which fulfills both Art and Design requirements.</w:t>
            </w:r>
          </w:p>
        </w:tc>
      </w:tr>
      <w:tr w:rsidR="00C058AF" w:rsidRPr="00FC0495" w14:paraId="145647D5" w14:textId="77777777" w:rsidTr="00C058AF">
        <w:tc>
          <w:tcPr>
            <w:tcW w:w="31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F90B2F" w14:textId="77777777" w:rsidR="00C058AF" w:rsidRPr="0099582F" w:rsidRDefault="00C058AF" w:rsidP="00C058AF">
            <w:pPr>
              <w:jc w:val="center"/>
              <w:rPr>
                <w:b/>
                <w:sz w:val="18"/>
                <w:szCs w:val="20"/>
              </w:rPr>
            </w:pPr>
            <w:r w:rsidRPr="0099582F">
              <w:rPr>
                <w:b/>
                <w:sz w:val="18"/>
                <w:szCs w:val="20"/>
              </w:rPr>
              <w:t>Elective: OPTION ONE</w:t>
            </w:r>
          </w:p>
          <w:p w14:paraId="582EE975" w14:textId="77777777" w:rsidR="00C058AF" w:rsidRPr="0099582F" w:rsidRDefault="00C058AF" w:rsidP="00C058AF">
            <w:pPr>
              <w:jc w:val="center"/>
              <w:rPr>
                <w:sz w:val="18"/>
                <w:szCs w:val="20"/>
              </w:rPr>
            </w:pPr>
            <w:r w:rsidRPr="0099582F">
              <w:rPr>
                <w:sz w:val="18"/>
                <w:szCs w:val="20"/>
              </w:rPr>
              <w:t>FULL YEAR MUSIC</w:t>
            </w:r>
          </w:p>
          <w:p w14:paraId="1ABF101D" w14:textId="77777777" w:rsidR="00C058AF" w:rsidRDefault="00C058AF" w:rsidP="00C058AF">
            <w:pPr>
              <w:rPr>
                <w:sz w:val="18"/>
                <w:szCs w:val="20"/>
              </w:rPr>
            </w:pPr>
            <w:r w:rsidRPr="0004125C">
              <w:rPr>
                <w:sz w:val="18"/>
                <w:szCs w:val="20"/>
              </w:rPr>
              <w:t>Instrument: ________</w:t>
            </w:r>
            <w:r>
              <w:rPr>
                <w:sz w:val="18"/>
                <w:szCs w:val="20"/>
              </w:rPr>
              <w:t>_____</w:t>
            </w:r>
          </w:p>
          <w:p w14:paraId="2ED9DD83" w14:textId="7C3B168F" w:rsidR="00C058AF" w:rsidRPr="0099582F" w:rsidRDefault="00C058AF" w:rsidP="00C058AF">
            <w:pPr>
              <w:rPr>
                <w:sz w:val="18"/>
                <w:szCs w:val="20"/>
              </w:rPr>
            </w:pPr>
            <w:r w:rsidRPr="0004125C">
              <w:rPr>
                <w:sz w:val="18"/>
                <w:szCs w:val="20"/>
              </w:rPr>
              <w:t>Years Played: _______</w:t>
            </w:r>
            <w:r>
              <w:rPr>
                <w:sz w:val="18"/>
                <w:szCs w:val="20"/>
              </w:rPr>
              <w:t>_____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AE2C" w14:textId="77777777" w:rsidR="00C058AF" w:rsidRPr="0059680C" w:rsidRDefault="00C058AF" w:rsidP="00C058AF">
            <w:pPr>
              <w:jc w:val="center"/>
              <w:rPr>
                <w:b/>
                <w:sz w:val="20"/>
                <w:szCs w:val="20"/>
              </w:rPr>
            </w:pPr>
            <w:r w:rsidRPr="005968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DC80B" w14:textId="77777777" w:rsidR="00C058AF" w:rsidRPr="0059680C" w:rsidRDefault="00C058AF" w:rsidP="00C058AF">
            <w:pPr>
              <w:jc w:val="center"/>
              <w:rPr>
                <w:b/>
                <w:sz w:val="20"/>
                <w:szCs w:val="20"/>
              </w:rPr>
            </w:pPr>
            <w:r w:rsidRPr="0059680C">
              <w:rPr>
                <w:b/>
                <w:sz w:val="20"/>
                <w:szCs w:val="20"/>
              </w:rPr>
              <w:t>Elective: OPTION TWO</w:t>
            </w:r>
          </w:p>
          <w:p w14:paraId="30C023CA" w14:textId="77777777" w:rsidR="00C058AF" w:rsidRDefault="00C058AF" w:rsidP="00C058A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9582F">
              <w:rPr>
                <w:b/>
                <w:sz w:val="18"/>
                <w:szCs w:val="18"/>
                <w:u w:val="single"/>
              </w:rPr>
              <w:t xml:space="preserve">Check: TWO Art &amp; TWO Design </w:t>
            </w:r>
            <w:r w:rsidRPr="0099582F">
              <w:rPr>
                <w:b/>
                <w:i/>
                <w:sz w:val="18"/>
                <w:szCs w:val="18"/>
                <w:u w:val="single"/>
              </w:rPr>
              <w:t xml:space="preserve">and </w:t>
            </w:r>
          </w:p>
          <w:p w14:paraId="5629D566" w14:textId="77777777" w:rsidR="00C058AF" w:rsidRDefault="00C058AF" w:rsidP="00C058A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9582F">
              <w:rPr>
                <w:b/>
                <w:i/>
                <w:sz w:val="18"/>
                <w:szCs w:val="18"/>
                <w:u w:val="single"/>
              </w:rPr>
              <w:t xml:space="preserve">Write an “A” next to TWO ALTERNATES (one Arts and </w:t>
            </w:r>
          </w:p>
          <w:p w14:paraId="1DEC7BCE" w14:textId="77777777" w:rsidR="00C058AF" w:rsidRPr="0099582F" w:rsidRDefault="00C058AF" w:rsidP="00C058AF">
            <w:pPr>
              <w:jc w:val="center"/>
              <w:rPr>
                <w:b/>
                <w:sz w:val="16"/>
                <w:szCs w:val="18"/>
                <w:u w:val="single"/>
              </w:rPr>
            </w:pPr>
            <w:r w:rsidRPr="0099582F">
              <w:rPr>
                <w:b/>
                <w:i/>
                <w:sz w:val="18"/>
                <w:szCs w:val="18"/>
                <w:u w:val="single"/>
              </w:rPr>
              <w:t>one Design</w:t>
            </w:r>
            <w:r>
              <w:rPr>
                <w:b/>
                <w:i/>
                <w:sz w:val="18"/>
                <w:szCs w:val="18"/>
                <w:u w:val="single"/>
              </w:rPr>
              <w:t>)</w:t>
            </w:r>
          </w:p>
        </w:tc>
      </w:tr>
      <w:tr w:rsidR="00C058AF" w:rsidRPr="0059680C" w14:paraId="1D7F1449" w14:textId="77777777" w:rsidTr="00C058AF">
        <w:tc>
          <w:tcPr>
            <w:tcW w:w="956" w:type="dxa"/>
            <w:shd w:val="clear" w:color="auto" w:fill="FFFFFF" w:themeFill="background1"/>
          </w:tcPr>
          <w:p w14:paraId="4D0E807C" w14:textId="77777777" w:rsidR="00C058AF" w:rsidRPr="00A259AA" w:rsidRDefault="00C058AF" w:rsidP="00C058AF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19232</w:t>
            </w:r>
          </w:p>
        </w:tc>
        <w:tc>
          <w:tcPr>
            <w:tcW w:w="342" w:type="dxa"/>
            <w:shd w:val="clear" w:color="auto" w:fill="FFFFFF" w:themeFill="background1"/>
          </w:tcPr>
          <w:p w14:paraId="4063E12D" w14:textId="77777777" w:rsidR="00C058AF" w:rsidRPr="00BA5520" w:rsidRDefault="00C058AF" w:rsidP="00C058AF">
            <w:pPr>
              <w:rPr>
                <w:sz w:val="21"/>
                <w:szCs w:val="20"/>
                <w:highlight w:val="yellow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2C243CD" w14:textId="77777777" w:rsidR="00C058AF" w:rsidRPr="00A259AA" w:rsidRDefault="00C058AF" w:rsidP="00C058AF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Band</w:t>
            </w:r>
          </w:p>
        </w:tc>
        <w:tc>
          <w:tcPr>
            <w:tcW w:w="749" w:type="dxa"/>
            <w:shd w:val="clear" w:color="auto" w:fill="auto"/>
          </w:tcPr>
          <w:p w14:paraId="01B0021E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11397</w:t>
            </w:r>
          </w:p>
        </w:tc>
        <w:tc>
          <w:tcPr>
            <w:tcW w:w="430" w:type="dxa"/>
            <w:shd w:val="clear" w:color="auto" w:fill="auto"/>
          </w:tcPr>
          <w:p w14:paraId="584DE8ED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FEDB680" w14:textId="77777777" w:rsidR="00C058AF" w:rsidRPr="000825F3" w:rsidRDefault="00C058AF" w:rsidP="00C058AF">
            <w:pPr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Drama: ART</w:t>
            </w:r>
          </w:p>
        </w:tc>
      </w:tr>
      <w:tr w:rsidR="00C058AF" w:rsidRPr="0059680C" w14:paraId="72F16112" w14:textId="77777777" w:rsidTr="00C058AF">
        <w:tc>
          <w:tcPr>
            <w:tcW w:w="956" w:type="dxa"/>
            <w:shd w:val="clear" w:color="auto" w:fill="FFFFFF" w:themeFill="background1"/>
          </w:tcPr>
          <w:p w14:paraId="2F39E872" w14:textId="77777777" w:rsidR="00C058AF" w:rsidRPr="00BA5520" w:rsidRDefault="00C058AF" w:rsidP="00C058AF">
            <w:pPr>
              <w:jc w:val="center"/>
              <w:rPr>
                <w:sz w:val="21"/>
                <w:szCs w:val="20"/>
              </w:rPr>
            </w:pPr>
            <w:r w:rsidRPr="00BA5520">
              <w:rPr>
                <w:sz w:val="21"/>
                <w:szCs w:val="20"/>
              </w:rPr>
              <w:t>192</w:t>
            </w:r>
            <w:r>
              <w:rPr>
                <w:sz w:val="21"/>
                <w:szCs w:val="20"/>
              </w:rPr>
              <w:t>37</w:t>
            </w:r>
          </w:p>
        </w:tc>
        <w:tc>
          <w:tcPr>
            <w:tcW w:w="342" w:type="dxa"/>
            <w:shd w:val="clear" w:color="auto" w:fill="FFFFFF" w:themeFill="background1"/>
          </w:tcPr>
          <w:p w14:paraId="5B973288" w14:textId="77777777" w:rsidR="00C058AF" w:rsidRPr="00BA5520" w:rsidRDefault="00C058AF" w:rsidP="00C058AF">
            <w:pPr>
              <w:rPr>
                <w:sz w:val="21"/>
                <w:szCs w:val="20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27A726F" w14:textId="77777777" w:rsidR="00C058AF" w:rsidRPr="00BA5520" w:rsidRDefault="00C058AF" w:rsidP="00C058AF">
            <w:pPr>
              <w:rPr>
                <w:sz w:val="21"/>
                <w:szCs w:val="20"/>
              </w:rPr>
            </w:pPr>
            <w:r w:rsidRPr="00BA5520">
              <w:rPr>
                <w:sz w:val="21"/>
                <w:szCs w:val="20"/>
              </w:rPr>
              <w:t>Orchestra</w:t>
            </w:r>
          </w:p>
        </w:tc>
        <w:tc>
          <w:tcPr>
            <w:tcW w:w="749" w:type="dxa"/>
            <w:shd w:val="clear" w:color="auto" w:fill="auto"/>
          </w:tcPr>
          <w:p w14:paraId="3E84DCCC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19043</w:t>
            </w:r>
          </w:p>
        </w:tc>
        <w:tc>
          <w:tcPr>
            <w:tcW w:w="430" w:type="dxa"/>
            <w:shd w:val="clear" w:color="auto" w:fill="auto"/>
          </w:tcPr>
          <w:p w14:paraId="0A175B19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D0E9185" w14:textId="77777777" w:rsidR="00C058AF" w:rsidRPr="000825F3" w:rsidRDefault="00C058AF" w:rsidP="00C058AF">
            <w:pPr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Visual Arts: ART</w:t>
            </w:r>
          </w:p>
        </w:tc>
      </w:tr>
      <w:tr w:rsidR="00C058AF" w:rsidRPr="0059680C" w14:paraId="4349B71D" w14:textId="77777777" w:rsidTr="00C058AF"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5F3DD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19265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936BC" w14:textId="77777777" w:rsidR="00C058AF" w:rsidRPr="000825F3" w:rsidRDefault="00C058AF" w:rsidP="00C058AF">
            <w:pPr>
              <w:rPr>
                <w:sz w:val="21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58EC8" w14:textId="77777777" w:rsidR="00C058AF" w:rsidRPr="000825F3" w:rsidRDefault="00C058AF" w:rsidP="00C058AF">
            <w:pPr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Choral Music</w:t>
            </w:r>
          </w:p>
        </w:tc>
        <w:tc>
          <w:tcPr>
            <w:tcW w:w="749" w:type="dxa"/>
            <w:shd w:val="clear" w:color="auto" w:fill="auto"/>
          </w:tcPr>
          <w:p w14:paraId="02C36940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19261</w:t>
            </w:r>
          </w:p>
        </w:tc>
        <w:tc>
          <w:tcPr>
            <w:tcW w:w="430" w:type="dxa"/>
            <w:shd w:val="clear" w:color="auto" w:fill="auto"/>
          </w:tcPr>
          <w:p w14:paraId="1DA96085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5E87E80" w14:textId="77777777" w:rsidR="00C058AF" w:rsidRPr="000825F3" w:rsidRDefault="00C058AF" w:rsidP="00C058AF">
            <w:pPr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Beginning Chorus: ART</w:t>
            </w:r>
          </w:p>
        </w:tc>
      </w:tr>
      <w:tr w:rsidR="00C058AF" w:rsidRPr="0059680C" w14:paraId="74CB4497" w14:textId="77777777" w:rsidTr="00C058AF">
        <w:tc>
          <w:tcPr>
            <w:tcW w:w="3136" w:type="dxa"/>
            <w:gridSpan w:val="3"/>
            <w:tcBorders>
              <w:bottom w:val="nil"/>
            </w:tcBorders>
          </w:tcPr>
          <w:p w14:paraId="7E02995D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4C29014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18202</w:t>
            </w:r>
          </w:p>
        </w:tc>
        <w:tc>
          <w:tcPr>
            <w:tcW w:w="430" w:type="dxa"/>
            <w:shd w:val="clear" w:color="auto" w:fill="auto"/>
          </w:tcPr>
          <w:p w14:paraId="771E1C83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938D835" w14:textId="77777777" w:rsidR="00C058AF" w:rsidRPr="000825F3" w:rsidRDefault="00C058AF" w:rsidP="00C058AF">
            <w:pPr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 xml:space="preserve">Family and Consumer Science: DESIGN </w:t>
            </w:r>
          </w:p>
        </w:tc>
      </w:tr>
      <w:tr w:rsidR="00C058AF" w:rsidRPr="0059680C" w14:paraId="23B48CC3" w14:textId="77777777" w:rsidTr="00C058AF">
        <w:tc>
          <w:tcPr>
            <w:tcW w:w="3136" w:type="dxa"/>
            <w:gridSpan w:val="3"/>
            <w:vMerge w:val="restart"/>
            <w:tcBorders>
              <w:top w:val="nil"/>
            </w:tcBorders>
          </w:tcPr>
          <w:p w14:paraId="35133ECE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3E5D38AE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>18430</w:t>
            </w:r>
          </w:p>
        </w:tc>
        <w:tc>
          <w:tcPr>
            <w:tcW w:w="430" w:type="dxa"/>
            <w:shd w:val="clear" w:color="auto" w:fill="auto"/>
          </w:tcPr>
          <w:p w14:paraId="19544EDE" w14:textId="77777777" w:rsidR="00C058AF" w:rsidRPr="000825F3" w:rsidRDefault="00C058AF" w:rsidP="00C058AF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2626474" w14:textId="77777777" w:rsidR="00C058AF" w:rsidRPr="000825F3" w:rsidRDefault="00C058AF" w:rsidP="00C058AF">
            <w:pPr>
              <w:rPr>
                <w:sz w:val="21"/>
                <w:szCs w:val="20"/>
              </w:rPr>
            </w:pPr>
            <w:r w:rsidRPr="000825F3">
              <w:rPr>
                <w:sz w:val="21"/>
                <w:szCs w:val="20"/>
              </w:rPr>
              <w:t xml:space="preserve">Technology Education: DESIGN </w:t>
            </w:r>
          </w:p>
        </w:tc>
      </w:tr>
      <w:tr w:rsidR="00C058AF" w:rsidRPr="0059680C" w14:paraId="73B13757" w14:textId="77777777" w:rsidTr="00C058AF">
        <w:trPr>
          <w:trHeight w:val="215"/>
        </w:trPr>
        <w:tc>
          <w:tcPr>
            <w:tcW w:w="3136" w:type="dxa"/>
            <w:gridSpan w:val="3"/>
            <w:vMerge/>
          </w:tcPr>
          <w:p w14:paraId="6088C76A" w14:textId="77777777" w:rsidR="00C058AF" w:rsidRPr="0059680C" w:rsidRDefault="00C058AF" w:rsidP="00C058A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7A571EA5" w14:textId="77777777" w:rsidR="00C058AF" w:rsidRPr="0059680C" w:rsidRDefault="00C058AF" w:rsidP="00C058AF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>16111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B3FAAC8" w14:textId="77777777" w:rsidR="00C058AF" w:rsidRPr="0059680C" w:rsidRDefault="00C058AF" w:rsidP="00C058A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5487AAD3" w14:textId="77777777" w:rsidR="00C058AF" w:rsidRPr="0059680C" w:rsidRDefault="00C058AF" w:rsidP="00C058AF">
            <w:pPr>
              <w:rPr>
                <w:sz w:val="20"/>
                <w:szCs w:val="20"/>
              </w:rPr>
            </w:pPr>
            <w:r w:rsidRPr="0059680C">
              <w:rPr>
                <w:sz w:val="20"/>
                <w:szCs w:val="20"/>
              </w:rPr>
              <w:t xml:space="preserve">Computers: DESIGN </w:t>
            </w:r>
          </w:p>
        </w:tc>
      </w:tr>
    </w:tbl>
    <w:p w14:paraId="17DE5C9F" w14:textId="29F6D46E" w:rsidR="004A0070" w:rsidRDefault="00C058AF" w:rsidP="004A0070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3C97B" wp14:editId="271E3207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656715" cy="1266825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9694" w14:textId="35B163A5" w:rsidR="00C058AF" w:rsidRDefault="00C058AF" w:rsidP="00C058AF"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more information on selecting </w:t>
                            </w:r>
                            <w:r w:rsidR="007B348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54E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grade courses, please scan or type the link below</w:t>
                            </w:r>
                          </w:p>
                          <w:p w14:paraId="6934604A" w14:textId="77777777" w:rsidR="00C058AF" w:rsidRDefault="00C058AF" w:rsidP="00C058AF"/>
                          <w:p w14:paraId="195EDD63" w14:textId="2E6FEB1A" w:rsidR="00C058AF" w:rsidRPr="002607F3" w:rsidRDefault="00C058AF" w:rsidP="00C058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 w:rsidRPr="002607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it.ly/tjms</w:t>
                            </w:r>
                            <w:r w:rsidR="007B34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C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25pt;margin-top:7.3pt;width:130.45pt;height:9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bWDQIAAPcDAAAOAAAAZHJzL2Uyb0RvYy54bWysU9tu2zAMfR+wfxD0vjgOkjQ14hRdugwD&#10;ugvQ7QMUWY6FyaJGKbGzrx8lu2m2vQ3zgyCa5CF5eLS+61vDTgq9BlvyfDLlTFkJlbaHkn/7unuz&#10;4swHYSthwKqSn5Xnd5vXr9adK9QMGjCVQkYg1hedK3kTgiuyzMtGtcJPwClLzhqwFYFMPGQVio7Q&#10;W5PNptNl1gFWDkEq7+nvw+Dkm4Rf10qGz3XtVWCm5NRbSCemcx/PbLMWxQGFa7Qc2xD/0EUrtKWi&#10;F6gHEQQ7ov4LqtUSwUMdJhLaDOpaS5VmoGny6R/TPDXCqTQLkePdhSb//2Dlp9OT+4Is9G+hpwWm&#10;Ibx7BPndMwvbRtiDukeErlGiosJ5pCzrnC/G1Ei1L3wE2XcfoaIli2OABNTX2EZWaE5G6LSA84V0&#10;1QcmY8nlYnmTLziT5Mtny+Vqtkg1RPGc7tCH9wpaFi8lR9pqghenRx9iO6J4DonVPBhd7bQxycDD&#10;fmuQnQQpYJe+Ef23MGNZV/LbBdWOWRZifhJHqwMp1Oi25Ktp/AbNRDre2SqFBKHNcKdOjB35iZQM&#10;5IR+31Ng5GkP1ZmYQhiUSC+HLg3gT846UmHJ/Y+jQMWZ+WCJ7dt8Po+yTcZ8cTMjA689+2uPsJKg&#10;Sh44G67bkKQ+THRPW6l14uulk7FXUleicXwJUb7Xdop6ea+bXwAAAP//AwBQSwMEFAAGAAgAAAAh&#10;AKat3jXcAAAABwEAAA8AAABkcnMvZG93bnJldi54bWxMj81Ow0AMhO9IvMPKSFwQ3aQKKU2zqQAJ&#10;xLU/D+AkbhI1642y2yZ9e8wJbh6PNfM53862V1cafefYQLyIQBFXru64MXA8fD6/gvIBucbeMRm4&#10;kYdtcX+XY1a7iXd03YdGSQj7DA20IQyZ1r5qyaJfuIFYvJMbLQaRY6PrEScJt71eRlGqLXYsDS0O&#10;9NFSdd5frIHT9/T0sp7Kr3Bc7ZL0HbtV6W7GPD7MbxtQgebwdwy/+IIOhTCV7sK1V70BeSTINklB&#10;ibtMozWoUoY4iUEXuf7PX/wAAAD//wMAUEsBAi0AFAAGAAgAAAAhALaDOJL+AAAA4QEAABMAAAAA&#10;AAAAAAAAAAAAAAAAAFtDb250ZW50X1R5cGVzXS54bWxQSwECLQAUAAYACAAAACEAOP0h/9YAAACU&#10;AQAACwAAAAAAAAAAAAAAAAAvAQAAX3JlbHMvLnJlbHNQSwECLQAUAAYACAAAACEA3Ul21g0CAAD3&#10;AwAADgAAAAAAAAAAAAAAAAAuAgAAZHJzL2Uyb0RvYy54bWxQSwECLQAUAAYACAAAACEApq3eNdwA&#10;AAAHAQAADwAAAAAAAAAAAAAAAABnBAAAZHJzL2Rvd25yZXYueG1sUEsFBgAAAAAEAAQA8wAAAHAF&#10;AAAAAA==&#10;" stroked="f">
                <v:textbox>
                  <w:txbxContent>
                    <w:p w14:paraId="0E839694" w14:textId="35B163A5" w:rsidR="00C058AF" w:rsidRDefault="00C058AF" w:rsidP="00C058AF"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more information on selecting </w:t>
                      </w:r>
                      <w:r w:rsidR="007B348B">
                        <w:rPr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A54E16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grade courses, please scan or type the link </w:t>
                      </w:r>
                      <w:proofErr w:type="gramStart"/>
                      <w:r w:rsidRPr="00A54E16">
                        <w:rPr>
                          <w:b/>
                          <w:bCs/>
                          <w:sz w:val="18"/>
                          <w:szCs w:val="18"/>
                        </w:rPr>
                        <w:t>below</w:t>
                      </w:r>
                      <w:proofErr w:type="gramEnd"/>
                    </w:p>
                    <w:p w14:paraId="6934604A" w14:textId="77777777" w:rsidR="00C058AF" w:rsidRDefault="00C058AF" w:rsidP="00C058AF"/>
                    <w:p w14:paraId="195EDD63" w14:textId="2E6FEB1A" w:rsidR="00C058AF" w:rsidRPr="002607F3" w:rsidRDefault="00C058AF" w:rsidP="00C058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</w:t>
                      </w:r>
                      <w:r w:rsidRPr="002607F3">
                        <w:rPr>
                          <w:b/>
                          <w:bCs/>
                          <w:sz w:val="36"/>
                          <w:szCs w:val="36"/>
                        </w:rPr>
                        <w:t>it.ly/tjms</w:t>
                      </w:r>
                      <w:r w:rsidR="007B348B">
                        <w:rPr>
                          <w:b/>
                          <w:bCs/>
                          <w:sz w:val="36"/>
                          <w:szCs w:val="36"/>
                        </w:rPr>
                        <w:t>-6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3328A" w14:textId="70704D6B" w:rsidR="004A0070" w:rsidRDefault="004A0070" w:rsidP="004A0070">
      <w:pPr>
        <w:rPr>
          <w:sz w:val="21"/>
        </w:rPr>
      </w:pPr>
    </w:p>
    <w:p w14:paraId="64DA1618" w14:textId="6B060CDE" w:rsidR="004A0070" w:rsidRDefault="004A0070" w:rsidP="004A0070">
      <w:pPr>
        <w:rPr>
          <w:sz w:val="21"/>
        </w:rPr>
      </w:pPr>
    </w:p>
    <w:p w14:paraId="000A66E3" w14:textId="20F0A115" w:rsidR="004A0070" w:rsidRDefault="004A0070" w:rsidP="004A0070">
      <w:pPr>
        <w:rPr>
          <w:sz w:val="21"/>
        </w:rPr>
      </w:pPr>
    </w:p>
    <w:p w14:paraId="3AA8D644" w14:textId="36FF95EB" w:rsidR="004A0070" w:rsidRDefault="004A0070" w:rsidP="004A0070">
      <w:pPr>
        <w:rPr>
          <w:sz w:val="21"/>
        </w:rPr>
      </w:pPr>
    </w:p>
    <w:p w14:paraId="3CF4A962" w14:textId="329C4DFF" w:rsidR="004A0070" w:rsidRDefault="004A0070" w:rsidP="004A0070">
      <w:pPr>
        <w:rPr>
          <w:sz w:val="21"/>
        </w:rPr>
      </w:pPr>
    </w:p>
    <w:p w14:paraId="1E6935B1" w14:textId="698CFE62" w:rsidR="004A0070" w:rsidRDefault="004A0070" w:rsidP="004A0070">
      <w:pPr>
        <w:rPr>
          <w:sz w:val="21"/>
        </w:rPr>
      </w:pPr>
    </w:p>
    <w:p w14:paraId="6359AD6D" w14:textId="33139F30" w:rsidR="004A0070" w:rsidRDefault="007B348B" w:rsidP="004A0070">
      <w:pPr>
        <w:rPr>
          <w:sz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1856E5" wp14:editId="556A79D5">
            <wp:simplePos x="0" y="0"/>
            <wp:positionH relativeFrom="column">
              <wp:posOffset>5371465</wp:posOffset>
            </wp:positionH>
            <wp:positionV relativeFrom="paragraph">
              <wp:posOffset>134620</wp:posOffset>
            </wp:positionV>
            <wp:extent cx="1266825" cy="1266825"/>
            <wp:effectExtent l="0" t="0" r="9525" b="9525"/>
            <wp:wrapNone/>
            <wp:docPr id="171419573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9573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DC6DF" w14:textId="2AF278DE" w:rsidR="004A0070" w:rsidRDefault="004A0070" w:rsidP="004A0070">
      <w:pPr>
        <w:rPr>
          <w:sz w:val="21"/>
        </w:rPr>
      </w:pPr>
    </w:p>
    <w:p w14:paraId="42101A10" w14:textId="09CA7DAE" w:rsidR="004A0070" w:rsidRDefault="004A0070" w:rsidP="004A0070">
      <w:pPr>
        <w:rPr>
          <w:sz w:val="21"/>
        </w:rPr>
      </w:pPr>
    </w:p>
    <w:p w14:paraId="5BDD19F5" w14:textId="4C39BA86" w:rsidR="004A0070" w:rsidRDefault="004A0070" w:rsidP="004A0070">
      <w:pPr>
        <w:rPr>
          <w:sz w:val="21"/>
        </w:rPr>
      </w:pPr>
    </w:p>
    <w:p w14:paraId="5DB57D72" w14:textId="169A654B" w:rsidR="004A0070" w:rsidRDefault="004A0070" w:rsidP="004A0070">
      <w:pPr>
        <w:rPr>
          <w:sz w:val="21"/>
        </w:rPr>
      </w:pPr>
    </w:p>
    <w:p w14:paraId="3C2CB0C8" w14:textId="1CCBB135" w:rsidR="004A0070" w:rsidRDefault="004A0070" w:rsidP="004A0070">
      <w:pPr>
        <w:rPr>
          <w:sz w:val="21"/>
        </w:rPr>
      </w:pPr>
    </w:p>
    <w:p w14:paraId="63954026" w14:textId="6FCAE4F8" w:rsidR="004A0070" w:rsidRDefault="004A0070" w:rsidP="004A0070">
      <w:pPr>
        <w:rPr>
          <w:sz w:val="21"/>
        </w:rPr>
      </w:pPr>
    </w:p>
    <w:p w14:paraId="55BEDEE6" w14:textId="167A1179" w:rsidR="004A0070" w:rsidRDefault="004A0070" w:rsidP="004A0070">
      <w:pPr>
        <w:rPr>
          <w:sz w:val="21"/>
        </w:rPr>
      </w:pPr>
    </w:p>
    <w:p w14:paraId="4A43617A" w14:textId="77777777" w:rsidR="00C058AF" w:rsidRDefault="00C058AF" w:rsidP="00C058AF">
      <w:pPr>
        <w:rPr>
          <w:sz w:val="21"/>
        </w:rPr>
      </w:pPr>
    </w:p>
    <w:p w14:paraId="014E756F" w14:textId="77777777" w:rsidR="00C058AF" w:rsidRDefault="00C058AF" w:rsidP="00C058AF">
      <w:pPr>
        <w:rPr>
          <w:sz w:val="21"/>
        </w:rPr>
      </w:pPr>
    </w:p>
    <w:p w14:paraId="44265BE5" w14:textId="77777777" w:rsidR="007B348B" w:rsidRDefault="007B348B" w:rsidP="00C058AF">
      <w:pPr>
        <w:rPr>
          <w:sz w:val="21"/>
        </w:rPr>
      </w:pPr>
    </w:p>
    <w:p w14:paraId="2FD1FF23" w14:textId="15FF618F" w:rsidR="004A0070" w:rsidRDefault="004A0070" w:rsidP="00C058AF">
      <w:pPr>
        <w:rPr>
          <w:sz w:val="21"/>
        </w:rPr>
      </w:pPr>
      <w:r>
        <w:rPr>
          <w:sz w:val="21"/>
        </w:rPr>
        <w:t>Parent Signature: ________________________________________________________________</w:t>
      </w:r>
    </w:p>
    <w:sectPr w:rsidR="004A0070" w:rsidSect="007B348B">
      <w:headerReference w:type="default" r:id="rId12"/>
      <w:pgSz w:w="12240" w:h="15840" w:code="1"/>
      <w:pgMar w:top="720" w:right="720" w:bottom="36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D15D" w14:textId="77777777" w:rsidR="001E1A99" w:rsidRDefault="001E1A99" w:rsidP="00EF64C5">
      <w:r>
        <w:separator/>
      </w:r>
    </w:p>
  </w:endnote>
  <w:endnote w:type="continuationSeparator" w:id="0">
    <w:p w14:paraId="33151C8D" w14:textId="77777777" w:rsidR="001E1A99" w:rsidRDefault="001E1A99" w:rsidP="00E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D1E" w14:textId="77777777" w:rsidR="001E1A99" w:rsidRDefault="001E1A99" w:rsidP="00EF64C5">
      <w:r>
        <w:separator/>
      </w:r>
    </w:p>
  </w:footnote>
  <w:footnote w:type="continuationSeparator" w:id="0">
    <w:p w14:paraId="7A303FD4" w14:textId="77777777" w:rsidR="001E1A99" w:rsidRDefault="001E1A99" w:rsidP="00EF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A100" w14:textId="77777777" w:rsidR="00720C09" w:rsidRPr="00E016B3" w:rsidRDefault="00406BF5" w:rsidP="00720C09">
    <w:pPr>
      <w:rPr>
        <w:rFonts w:ascii="Century Gothic" w:eastAsia="Times New Roman" w:hAnsi="Century Gothic" w:cstheme="minorHAnsi"/>
        <w:sz w:val="20"/>
        <w:szCs w:val="20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894BCC" wp14:editId="2FAFFD1C">
              <wp:simplePos x="0" y="0"/>
              <wp:positionH relativeFrom="column">
                <wp:posOffset>4880043</wp:posOffset>
              </wp:positionH>
              <wp:positionV relativeFrom="paragraph">
                <wp:posOffset>-66797</wp:posOffset>
              </wp:positionV>
              <wp:extent cx="2127114" cy="665035"/>
              <wp:effectExtent l="0" t="0" r="6985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114" cy="6650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>
                            <a:shade val="50000"/>
                          </a:schemeClr>
                        </a:solidFill>
                      </a:ln>
                    </wps:spPr>
                    <wps:txbx>
                      <w:txbxContent>
                        <w:p w14:paraId="65B67547" w14:textId="1671EECE" w:rsidR="00720C09" w:rsidRPr="00720C09" w:rsidRDefault="0099582F" w:rsidP="00720C0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"http://jefferson.apsva.us/wp-content/uploads/sites/22/2016/05/ib-world-school-logo-2-colour-300x295.png" \* MERGEFORMATINET </w:instrText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2BE31FEA" wp14:editId="434C2DFF">
                                <wp:extent cx="457200" cy="406400"/>
                                <wp:effectExtent l="0" t="0" r="0" b="0"/>
                                <wp:docPr id="823489971" name="Picture 823489971" descr="Logo del Programme de I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 del Programme de I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0398" cy="427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  <w:p w14:paraId="23BE1257" w14:textId="48A581DE" w:rsidR="00720C09" w:rsidRDefault="00406BF5" w:rsidP="00720C09">
                          <w:pPr>
                            <w:jc w:val="center"/>
                          </w:pPr>
                          <w:r>
                            <w:t>Place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94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4.25pt;margin-top:-5.25pt;width:167.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0EPAIAAHsEAAAOAAAAZHJzL2Uyb0RvYy54bWysVE1v2zAMvQ/YfxB0X2ynSboZcYosRYYB&#10;QVsgHXpWZCk2IIuapMTOfv0o2flAt9OwHBiKpCjyPdLzh65R5Cisq0EXNBullAjNoaz1vqA/Xtef&#10;PlPiPNMlU6BFQU/C0YfFxw/z1uRiDBWoUliCSbTLW1PQynuTJ4njlWiYG4ERGp0SbMM8Hu0+KS1r&#10;MXujknGazpIWbGkscOEcWh97J13E/FIK7p+ldMITVVCszUdpo9wFmSzmLN9bZqqaD2Wwf6iiYbXG&#10;Ry+pHpln5GDrP1I1NbfgQPoRhyYBKWsuYg/YTZa+62ZbMSNiLwiOMxeY3P9Ly5+OW/Niie++QocE&#10;BkBa43KHxtBPJ20T/rFSgn6E8HSBTXSecDSOs/F9lk0o4eibzabp3TSkSa63jXX+m4CGBKWgFmmJ&#10;aLHjxvk+9BwSHtOwrpWK1ChNWkx6N03jBQeqLoMzhMUhEStlyZEhvYxzoX3Wx1WsFL15muJvqOdy&#10;I1Z3kwxrVRqN19aD5rtdN+Cxg/KEMFnoJ8gZvq6xlw1z/oVZHBlEBtfAP6OQCrBmGDRKKrC//mYP&#10;8cgkeilpcQQL6n4emBWUqO8aOf6STSZhZuNhMr0f48Heena3Hn1oVoAwZLhwhkc1xHt1VqWF5g23&#10;ZRleRRfTHN8uqD+rK98vBm4bF8tlDMIpNcxv9NbwkDrAHph67d6YNQOdHgfhCc7DyvJ3rPaxPa/L&#10;gwdZR8oDwD2qA+444ZGWYRvDCt2eY9T1m7H4DQAA//8DAFBLAwQUAAYACAAAACEAqL77s+AAAAAL&#10;AQAADwAAAGRycy9kb3ducmV2LnhtbEyPy07DMBBF90j8gzVI7Fo7LZQ0ZFJVINTsKkIXXbqxSQKx&#10;HcXOg79nuoLdHc3RnTPpbjYtG3XvG2cRoqUApm3pVGMrhNPH2yIG5oO0SrbOaoQf7WGX3d6kMlFu&#10;su96LELFqMT6RCLUIXQJ576stZF+6TptaffpeiMDjX3FVS8nKjctXwmx4UY2li7UstMvtS6/i8Eg&#10;fIlh/bqf8mKOD9sQH3N3Pow54v3dvH8GFvQc/mC46pM6ZOR0cYNVnrUIT5v4kVCERSQoXIlIrCld&#10;ELYPK+BZyv//kP0CAAD//wMAUEsBAi0AFAAGAAgAAAAhALaDOJL+AAAA4QEAABMAAAAAAAAAAAAA&#10;AAAAAAAAAFtDb250ZW50X1R5cGVzXS54bWxQSwECLQAUAAYACAAAACEAOP0h/9YAAACUAQAACwAA&#10;AAAAAAAAAAAAAAAvAQAAX3JlbHMvLnJlbHNQSwECLQAUAAYACAAAACEA2SH9BDwCAAB7BAAADgAA&#10;AAAAAAAAAAAAAAAuAgAAZHJzL2Uyb0RvYy54bWxQSwECLQAUAAYACAAAACEAqL77s+AAAAALAQAA&#10;DwAAAAAAAAAAAAAAAACWBAAAZHJzL2Rvd25yZXYueG1sUEsFBgAAAAAEAAQA8wAAAKMFAAAAAA==&#10;" filled="f" strokecolor="#1f3763 [1604]" strokeweight=".5pt">
              <v:textbox>
                <w:txbxContent>
                  <w:p w14:paraId="65B67547" w14:textId="1671EECE" w:rsidR="00720C09" w:rsidRPr="00720C09" w:rsidRDefault="0099582F" w:rsidP="00720C09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"http://jefferson.apsva.us/wp-content/uploads/sites/22/2016/05/ib-world-school-logo-2-colour-300x295.png" \* MERGEFORMATINET </w:instrText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720C09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2BE31FEA" wp14:editId="434C2DFF">
                          <wp:extent cx="457200" cy="406400"/>
                          <wp:effectExtent l="0" t="0" r="0" b="0"/>
                          <wp:docPr id="4" name="Picture 4" descr="Logo del Programme de I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 del Programme de I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0398" cy="42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  <w:p w14:paraId="23BE1257" w14:textId="48A581DE" w:rsidR="00720C09" w:rsidRDefault="00406BF5" w:rsidP="00720C09">
                    <w:pPr>
                      <w:jc w:val="center"/>
                    </w:pPr>
                    <w:r>
                      <w:t>Place Label Here</w:t>
                    </w:r>
                  </w:p>
                </w:txbxContent>
              </v:textbox>
            </v:shape>
          </w:pict>
        </mc:Fallback>
      </mc:AlternateContent>
    </w:r>
    <w:r w:rsidR="00720C09">
      <w:rPr>
        <w:rFonts w:ascii="Times New Roman" w:eastAsia="Times New Roman" w:hAnsi="Times New Roman" w:cs="Times New Roman"/>
      </w:rPr>
      <w:t xml:space="preserve">        </w:t>
    </w:r>
    <w:r w:rsidR="00071169">
      <w:rPr>
        <w:rFonts w:ascii="Times New Roman" w:eastAsia="Times New Roman" w:hAnsi="Times New Roman" w:cs="Times New Roman"/>
      </w:rPr>
      <w:t xml:space="preserve">                                        </w:t>
    </w:r>
    <w:r w:rsidR="00720C09">
      <w:rPr>
        <w:rFonts w:ascii="Times New Roman" w:eastAsia="Times New Roman" w:hAnsi="Times New Roman" w:cs="Times New Roman"/>
      </w:rPr>
      <w:t xml:space="preserve">             </w:t>
    </w:r>
    <w:r w:rsidR="0059680C">
      <w:rPr>
        <w:rFonts w:ascii="Times New Roman" w:eastAsia="Times New Roman" w:hAnsi="Times New Roman" w:cs="Times New Roman"/>
      </w:rPr>
      <w:t xml:space="preserve">        </w:t>
    </w:r>
    <w:r w:rsidR="00720C09" w:rsidRPr="00E016B3">
      <w:rPr>
        <w:rFonts w:ascii="Century Gothic" w:eastAsia="Times New Roman" w:hAnsi="Century Gothic" w:cstheme="minorHAnsi"/>
        <w:sz w:val="20"/>
        <w:szCs w:val="20"/>
      </w:rPr>
      <w:t>Arlington Public Schools</w:t>
    </w:r>
  </w:p>
  <w:p w14:paraId="106A6561" w14:textId="77777777" w:rsidR="00720C09" w:rsidRPr="00E016B3" w:rsidRDefault="00071169" w:rsidP="00720C09">
    <w:pPr>
      <w:jc w:val="center"/>
      <w:rPr>
        <w:rFonts w:ascii="Century Gothic" w:eastAsia="Times New Roman" w:hAnsi="Century Gothic" w:cstheme="minorHAnsi"/>
        <w:sz w:val="20"/>
        <w:szCs w:val="20"/>
      </w:rPr>
    </w:pPr>
    <w:r>
      <w:rPr>
        <w:rFonts w:ascii="Century Gothic" w:eastAsia="Times New Roman" w:hAnsi="Century Gothic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B2887" wp14:editId="7F7C4F9C">
              <wp:simplePos x="0" y="0"/>
              <wp:positionH relativeFrom="column">
                <wp:posOffset>44970</wp:posOffset>
              </wp:positionH>
              <wp:positionV relativeFrom="paragraph">
                <wp:posOffset>27304</wp:posOffset>
              </wp:positionV>
              <wp:extent cx="1768840" cy="418923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8840" cy="418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3DD51" w14:textId="77777777" w:rsidR="00071169" w:rsidRDefault="00071169"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"https://jefferson.apsva.us/wp-content/uploads/sites/22/2016/09/jefferson_logo_home.jpg" \* MERGEFORMATINET </w:instrText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72245570" wp14:editId="76EE9F3F">
                                <wp:extent cx="1582591" cy="365468"/>
                                <wp:effectExtent l="0" t="0" r="0" b="3175"/>
                                <wp:docPr id="753838135" name="Picture 753838135" descr="Thomas Jeffers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omas Jeffers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6592" cy="382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0C09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B2887" id="Text Box 6" o:spid="_x0000_s1027" type="#_x0000_t202" style="position:absolute;left:0;text-align:left;margin-left:3.55pt;margin-top:2.15pt;width:139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o+LgIAAFsEAAAOAAAAZHJzL2Uyb0RvYy54bWysVE1v2zAMvQ/YfxB0X5ykaZoacYosRYYB&#10;QVsgHXpWZCkWIIuapMTOfv0oOV/tdhp2kUmReiQfSU8f2lqTvXBegSnooNenRBgOpTLbgv54XX6Z&#10;UOIDMyXTYERBD8LTh9nnT9PG5mIIFehSOIIgxueNLWgVgs2zzPNK1Mz3wAqDRgmuZgFVt81KxxpE&#10;r3U27PfHWQOutA648B5vHzsjnSV8KQUPz1J6EYguKOYW0unSuYlnNpuyfOuYrRQ/psH+IYuaKYNB&#10;z1CPLDCyc+oPqFpxBx5k6HGoM5BScZFqwGoG/Q/VrCtmRaoFyfH2TJP/f7D8ab+2L46E9iu02MBI&#10;SGN97vEy1tNKV8cvZkrQjhQezrSJNhAeH92NJ5MRmjjaRoPJ/fAmwmSX19b58E1ATaJQUIdtSWyx&#10;/cqHzvXkEoN50KpcKq2TEkdBLLQje4ZN1CHliODvvLQhTUHHN7f9BGwgPu+QtcFcLjVFKbSblqjy&#10;qt4NlAekwUE3Id7ypcJcV8yHF+ZwJLA8HPPwjIfUgLHgKFFSgfv1t/voj51CKyUNjlhB/c8dc4IS&#10;/d1gD+8Ho8haSMro9m6Iiru2bK4tZlcvAAkY4EJZnsToH/RJlA7qN9yGeYyKJmY4xi5oOImL0A0+&#10;bhMX83lywim0LKzM2vIIHQmPnXht35izx3YFbPQTnIaR5R+61vnGlwbmuwBSpZZGnjtWj/TjBKeh&#10;OG5bXJFrPXld/gmz3wAAAP//AwBQSwMEFAAGAAgAAAAhANxwO0DdAAAABgEAAA8AAABkcnMvZG93&#10;bnJldi54bWxMjktPg0AUhfcm/Q+T28SNsUOLlQYZGmN8JN1Z1Ka7KXMFInOHMFPAf+91pcvzyDlf&#10;tp1sKwbsfeNIwXIRgUAqnWmoUvBWPF1vQPigyejWESr4Rg/bfHaR6dS4kV5x2IdK8Aj5VCuoQ+hS&#10;KX1Zo9V+4Tokzj5db3Vg2VfS9HrkcdvKVRTdSqsb4odad/hQY/m1P1sFx6vqsPPT8/sYr+Pu8WUo&#10;kg9TKHU5n+7vQAScwl8ZfvEZHXJmOrkzGS9aBcmSiwpuYhCcrjbrBMSJ7SgGmWfyP37+AwAA//8D&#10;AFBLAQItABQABgAIAAAAIQC2gziS/gAAAOEBAAATAAAAAAAAAAAAAAAAAAAAAABbQ29udGVudF9U&#10;eXBlc10ueG1sUEsBAi0AFAAGAAgAAAAhADj9If/WAAAAlAEAAAsAAAAAAAAAAAAAAAAALwEAAF9y&#10;ZWxzLy5yZWxzUEsBAi0AFAAGAAgAAAAhAPG5yj4uAgAAWwQAAA4AAAAAAAAAAAAAAAAALgIAAGRy&#10;cy9lMm9Eb2MueG1sUEsBAi0AFAAGAAgAAAAhANxwO0DdAAAABgEAAA8AAAAAAAAAAAAAAAAAiAQA&#10;AGRycy9kb3ducmV2LnhtbFBLBQYAAAAABAAEAPMAAACSBQAAAAA=&#10;" fillcolor="white [3201]" stroked="f" strokeweight=".5pt">
              <v:textbox>
                <w:txbxContent>
                  <w:p w14:paraId="1A33DD51" w14:textId="77777777" w:rsidR="00071169" w:rsidRDefault="00071169"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"https://jefferson.apsva.us/wp-content/uploads/sites/22/2016/09/jefferson_logo_home.jpg" \* MERGEFORMATINET </w:instrText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720C09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72245570" wp14:editId="76EE9F3F">
                          <wp:extent cx="1582591" cy="365468"/>
                          <wp:effectExtent l="0" t="0" r="0" b="3175"/>
                          <wp:docPr id="11" name="Picture 11" descr="Thomas Jeffers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omas Jeffers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6592" cy="382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0C09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20C09" w:rsidRPr="00E016B3">
      <w:rPr>
        <w:rFonts w:ascii="Century Gothic" w:eastAsia="Times New Roman" w:hAnsi="Century Gothic" w:cstheme="minorHAnsi"/>
        <w:sz w:val="20"/>
        <w:szCs w:val="20"/>
      </w:rPr>
      <w:t>Thomas Jefferson Middle School</w:t>
    </w:r>
  </w:p>
  <w:p w14:paraId="5CBFEEB0" w14:textId="77777777" w:rsidR="00720C09" w:rsidRPr="00E016B3" w:rsidRDefault="00720C09" w:rsidP="00720C09">
    <w:pPr>
      <w:jc w:val="center"/>
      <w:rPr>
        <w:rFonts w:ascii="Century Gothic" w:eastAsia="Times New Roman" w:hAnsi="Century Gothic" w:cstheme="minorHAnsi"/>
        <w:sz w:val="20"/>
        <w:szCs w:val="20"/>
      </w:rPr>
    </w:pPr>
    <w:r w:rsidRPr="00E016B3">
      <w:rPr>
        <w:rFonts w:ascii="Century Gothic" w:eastAsia="Times New Roman" w:hAnsi="Century Gothic" w:cstheme="minorHAnsi"/>
        <w:sz w:val="20"/>
        <w:szCs w:val="20"/>
      </w:rPr>
      <w:t>An International Baccalaureate World School</w:t>
    </w:r>
  </w:p>
  <w:p w14:paraId="4A34B579" w14:textId="77777777" w:rsidR="00ED0DF2" w:rsidRPr="00E016B3" w:rsidRDefault="00720C09" w:rsidP="00ED0DF2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016B3">
      <w:rPr>
        <w:rFonts w:ascii="Century Gothic" w:hAnsi="Century Gothic" w:cstheme="minorHAnsi"/>
        <w:sz w:val="20"/>
        <w:szCs w:val="20"/>
      </w:rPr>
      <w:t>Grade 6 Course Request Form (CRF)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705F"/>
    <w:multiLevelType w:val="hybridMultilevel"/>
    <w:tmpl w:val="820A4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16"/>
    <w:rsid w:val="0000288E"/>
    <w:rsid w:val="00071169"/>
    <w:rsid w:val="000825F3"/>
    <w:rsid w:val="000B2222"/>
    <w:rsid w:val="001D1861"/>
    <w:rsid w:val="001E1A99"/>
    <w:rsid w:val="00201F3B"/>
    <w:rsid w:val="00254BE9"/>
    <w:rsid w:val="00283823"/>
    <w:rsid w:val="002856A1"/>
    <w:rsid w:val="002A4E15"/>
    <w:rsid w:val="002B30E6"/>
    <w:rsid w:val="002C073A"/>
    <w:rsid w:val="002E2870"/>
    <w:rsid w:val="00347053"/>
    <w:rsid w:val="00352CFE"/>
    <w:rsid w:val="00352E8D"/>
    <w:rsid w:val="00376054"/>
    <w:rsid w:val="00404621"/>
    <w:rsid w:val="00406BF5"/>
    <w:rsid w:val="00421A58"/>
    <w:rsid w:val="00480AE3"/>
    <w:rsid w:val="00480B27"/>
    <w:rsid w:val="00481316"/>
    <w:rsid w:val="00495231"/>
    <w:rsid w:val="004A0070"/>
    <w:rsid w:val="004C5B95"/>
    <w:rsid w:val="004D276A"/>
    <w:rsid w:val="0050389B"/>
    <w:rsid w:val="00505EC9"/>
    <w:rsid w:val="00533879"/>
    <w:rsid w:val="0059680C"/>
    <w:rsid w:val="005B43BD"/>
    <w:rsid w:val="005B6E06"/>
    <w:rsid w:val="00636097"/>
    <w:rsid w:val="0065488A"/>
    <w:rsid w:val="00695D87"/>
    <w:rsid w:val="00720C09"/>
    <w:rsid w:val="0072403E"/>
    <w:rsid w:val="00763553"/>
    <w:rsid w:val="007B348B"/>
    <w:rsid w:val="008622CE"/>
    <w:rsid w:val="00874192"/>
    <w:rsid w:val="00894609"/>
    <w:rsid w:val="00894EA2"/>
    <w:rsid w:val="008C57A7"/>
    <w:rsid w:val="00956E77"/>
    <w:rsid w:val="0099582F"/>
    <w:rsid w:val="009A7D5C"/>
    <w:rsid w:val="009F2EA0"/>
    <w:rsid w:val="00A06E80"/>
    <w:rsid w:val="00A259AA"/>
    <w:rsid w:val="00A73C64"/>
    <w:rsid w:val="00A74295"/>
    <w:rsid w:val="00AE554A"/>
    <w:rsid w:val="00B2175D"/>
    <w:rsid w:val="00B24C57"/>
    <w:rsid w:val="00B6377F"/>
    <w:rsid w:val="00B6564F"/>
    <w:rsid w:val="00B77698"/>
    <w:rsid w:val="00B9012C"/>
    <w:rsid w:val="00BA5520"/>
    <w:rsid w:val="00BD32B6"/>
    <w:rsid w:val="00C058AF"/>
    <w:rsid w:val="00C201FE"/>
    <w:rsid w:val="00C74E11"/>
    <w:rsid w:val="00CA1D1C"/>
    <w:rsid w:val="00CA690A"/>
    <w:rsid w:val="00CC5D49"/>
    <w:rsid w:val="00CE1CED"/>
    <w:rsid w:val="00D238CD"/>
    <w:rsid w:val="00D27459"/>
    <w:rsid w:val="00D3521B"/>
    <w:rsid w:val="00D551A4"/>
    <w:rsid w:val="00DA3E41"/>
    <w:rsid w:val="00DC2299"/>
    <w:rsid w:val="00DE3117"/>
    <w:rsid w:val="00E016B3"/>
    <w:rsid w:val="00E14279"/>
    <w:rsid w:val="00E158EA"/>
    <w:rsid w:val="00E73191"/>
    <w:rsid w:val="00EB7295"/>
    <w:rsid w:val="00EC40E6"/>
    <w:rsid w:val="00ED0DF2"/>
    <w:rsid w:val="00EE47E0"/>
    <w:rsid w:val="00EF64C5"/>
    <w:rsid w:val="00F30C83"/>
    <w:rsid w:val="00F57389"/>
    <w:rsid w:val="00F96EEA"/>
    <w:rsid w:val="00FA1885"/>
    <w:rsid w:val="00FA61A5"/>
    <w:rsid w:val="00FC0495"/>
    <w:rsid w:val="00FD698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1AB6C"/>
  <w15:chartTrackingRefBased/>
  <w15:docId w15:val="{B73840E3-4531-B042-9520-77906BD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4C5"/>
  </w:style>
  <w:style w:type="paragraph" w:styleId="Footer">
    <w:name w:val="footer"/>
    <w:basedOn w:val="Normal"/>
    <w:link w:val="FooterChar"/>
    <w:uiPriority w:val="99"/>
    <w:unhideWhenUsed/>
    <w:rsid w:val="00EF6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4C5"/>
  </w:style>
  <w:style w:type="character" w:styleId="Hyperlink">
    <w:name w:val="Hyperlink"/>
    <w:basedOn w:val="DefaultParagraphFont"/>
    <w:uiPriority w:val="99"/>
    <w:unhideWhenUsed/>
    <w:rsid w:val="00F5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3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6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apsva.us/curriculum/program-of-stud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42B01B34C40914AA85184134562" ma:contentTypeVersion="16" ma:contentTypeDescription="Create a new document." ma:contentTypeScope="" ma:versionID="171873ac2b2b9184359633358a763774">
  <xsd:schema xmlns:xsd="http://www.w3.org/2001/XMLSchema" xmlns:xs="http://www.w3.org/2001/XMLSchema" xmlns:p="http://schemas.microsoft.com/office/2006/metadata/properties" xmlns:ns3="97b904d9-fa6c-4fb7-99e3-82de3f3baa4b" xmlns:ns4="f55a84de-0e83-4709-a1bc-39f2065c82db" targetNamespace="http://schemas.microsoft.com/office/2006/metadata/properties" ma:root="true" ma:fieldsID="e38db23ea9def163b4475a47d58c42aa" ns3:_="" ns4:_="">
    <xsd:import namespace="97b904d9-fa6c-4fb7-99e3-82de3f3baa4b"/>
    <xsd:import namespace="f55a84de-0e83-4709-a1bc-39f2065c8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04d9-fa6c-4fb7-99e3-82de3f3ba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a84de-0e83-4709-a1bc-39f2065c8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b904d9-fa6c-4fb7-99e3-82de3f3baa4b" xsi:nil="true"/>
  </documentManagement>
</p:properties>
</file>

<file path=customXml/itemProps1.xml><?xml version="1.0" encoding="utf-8"?>
<ds:datastoreItem xmlns:ds="http://schemas.openxmlformats.org/officeDocument/2006/customXml" ds:itemID="{5C984810-F8A1-4ED5-ADE4-A3A1F511A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904d9-fa6c-4fb7-99e3-82de3f3baa4b"/>
    <ds:schemaRef ds:uri="f55a84de-0e83-4709-a1bc-39f2065c8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B0E21-B628-443C-917E-7FB4C2315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D46A8-73FE-4222-AD41-C4CD65AAAF39}">
  <ds:schemaRefs>
    <ds:schemaRef ds:uri="http://schemas.microsoft.com/office/2006/metadata/properties"/>
    <ds:schemaRef ds:uri="http://schemas.microsoft.com/office/infopath/2007/PartnerControls"/>
    <ds:schemaRef ds:uri="97b904d9-fa6c-4fb7-99e3-82de3f3ba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Woody-Pope</dc:creator>
  <cp:keywords/>
  <dc:description/>
  <cp:lastModifiedBy>Spencer, Joseph</cp:lastModifiedBy>
  <cp:revision>2</cp:revision>
  <cp:lastPrinted>2023-12-14T15:06:00Z</cp:lastPrinted>
  <dcterms:created xsi:type="dcterms:W3CDTF">2024-01-03T13:07:00Z</dcterms:created>
  <dcterms:modified xsi:type="dcterms:W3CDTF">2024-01-03T13:07:00Z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0x0101006679E42B01B34C40914AA85184134562</vt:lpwstr>
  </property>
</Properties>
</file>