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826589E" w14:textId="77777777" w:rsidR="00AC7541" w:rsidRPr="00CB6238" w:rsidRDefault="00836E8C" w:rsidP="00AC7541">
      <w:pPr>
        <w:rPr>
          <w:rFonts w:ascii="ITC Zapf Chancery" w:hAnsi="ITC Zapf Chancery"/>
          <w:i/>
          <w:color w:val="0000FF"/>
          <w:sz w:val="144"/>
          <w:szCs w:val="1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02D4B8" wp14:editId="43A78A62">
                <wp:simplePos x="0" y="0"/>
                <wp:positionH relativeFrom="column">
                  <wp:posOffset>494030</wp:posOffset>
                </wp:positionH>
                <wp:positionV relativeFrom="paragraph">
                  <wp:posOffset>-55880</wp:posOffset>
                </wp:positionV>
                <wp:extent cx="581660" cy="113347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1660" cy="1133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13157" w14:textId="77777777" w:rsidR="00E50678" w:rsidRDefault="00E50678">
                            <w:r w:rsidRPr="00CB6238">
                              <w:rPr>
                                <w:rFonts w:ascii="ITC Zapf Chancery" w:hAnsi="ITC Zapf Chancery"/>
                                <w:i/>
                                <w:color w:val="0000FF"/>
                                <w:sz w:val="144"/>
                                <w:szCs w:val="144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 w14:anchorId="5DADDBC5">
              <v:shapetype id="_x0000_t202" coordsize="21600,21600" o:spt="202" path="m,l,21600r21600,l21600,xe" w14:anchorId="6C02D4B8">
                <v:stroke joinstyle="miter"/>
                <v:path gradientshapeok="t" o:connecttype="rect"/>
              </v:shapetype>
              <v:shape id="Text Box 2" style="position:absolute;margin-left:38.9pt;margin-top:-4.4pt;width:45.8pt;height:89.2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">
                <v:fill opacity="0"/>
                <v:path arrowok="t"/>
                <v:textbox style="mso-fit-shape-to-text:t">
                  <w:txbxContent>
                    <w:p w:rsidR="00E50678" w:rsidRDefault="00E50678" w14:paraId="3C1FE3A3" w14:textId="77777777">
                      <w:r w:rsidRPr="00CB6238">
                        <w:rPr>
                          <w:rFonts w:ascii="ITC Zapf Chancery" w:hAnsi="ITC Zapf Chancery"/>
                          <w:i/>
                          <w:color w:val="0000FF"/>
                          <w:sz w:val="144"/>
                          <w:szCs w:val="144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 w:rsidRPr="00CB6238">
        <w:rPr>
          <w:rFonts w:ascii="Apple Chancery" w:hAnsi="Apple Chancery"/>
          <w:noProof/>
          <w:color w:val="0000FF"/>
          <w:sz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74AF0A" wp14:editId="506BD984">
                <wp:simplePos x="0" y="0"/>
                <wp:positionH relativeFrom="column">
                  <wp:posOffset>4051935</wp:posOffset>
                </wp:positionH>
                <wp:positionV relativeFrom="paragraph">
                  <wp:posOffset>916940</wp:posOffset>
                </wp:positionV>
                <wp:extent cx="1714500" cy="800100"/>
                <wp:effectExtent l="0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D1E96" w14:textId="77777777" w:rsidR="005877FD" w:rsidRPr="00CB6238" w:rsidRDefault="005877FD">
                            <w:pPr>
                              <w:pStyle w:val="BodyText"/>
                              <w:rPr>
                                <w:rFonts w:ascii="Moderne" w:hAnsi="Moderne"/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 w14:anchorId="6A20002A">
              <v:shape id="Text Box 8" style="position:absolute;margin-left:319.05pt;margin-top:72.2pt;width:13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" w14:anchorId="0D74AF0A">
                <v:path arrowok="t"/>
                <v:textbox>
                  <w:txbxContent>
                    <w:p w:rsidRPr="00CB6238" w:rsidR="005877FD" w:rsidRDefault="005877FD" w14:paraId="672A6659" w14:textId="77777777">
                      <w:pPr>
                        <w:pStyle w:val="BodyText"/>
                        <w:rPr>
                          <w:rFonts w:ascii="Moderne" w:hAnsi="Moderne"/>
                          <w:color w:val="0000F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B6238">
        <w:rPr>
          <w:rFonts w:ascii="Apple Chancery" w:hAnsi="Apple Chancery"/>
          <w:noProof/>
          <w:color w:val="0000FF"/>
          <w:sz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847059" wp14:editId="77D6E689">
                <wp:simplePos x="0" y="0"/>
                <wp:positionH relativeFrom="column">
                  <wp:posOffset>2680335</wp:posOffset>
                </wp:positionH>
                <wp:positionV relativeFrom="paragraph">
                  <wp:posOffset>916940</wp:posOffset>
                </wp:positionV>
                <wp:extent cx="1371600" cy="45720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B9211" w14:textId="77777777" w:rsidR="005877FD" w:rsidRPr="00CB6238" w:rsidRDefault="005877FD">
                            <w:pPr>
                              <w:jc w:val="center"/>
                              <w:rPr>
                                <w:rFonts w:ascii="Moderne" w:hAnsi="Moderne"/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 w14:anchorId="7D139F2D">
              <v:shape id="Text Box 7" style="position:absolute;margin-left:211.05pt;margin-top:72.2pt;width:108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" w14:anchorId="54847059">
                <v:path arrowok="t"/>
                <v:textbox>
                  <w:txbxContent>
                    <w:p w:rsidRPr="00CB6238" w:rsidR="005877FD" w:rsidRDefault="005877FD" w14:paraId="0A37501D" w14:textId="77777777">
                      <w:pPr>
                        <w:jc w:val="center"/>
                        <w:rPr>
                          <w:rFonts w:ascii="Moderne" w:hAnsi="Moderne"/>
                          <w:color w:val="0000F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B6238">
        <w:rPr>
          <w:rFonts w:ascii="Apple Chancery" w:hAnsi="Apple Chancery"/>
          <w:noProof/>
          <w:color w:val="0000FF"/>
          <w:sz w:val="4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571EAB" wp14:editId="4B403434">
                <wp:simplePos x="0" y="0"/>
                <wp:positionH relativeFrom="column">
                  <wp:posOffset>1194435</wp:posOffset>
                </wp:positionH>
                <wp:positionV relativeFrom="paragraph">
                  <wp:posOffset>916940</wp:posOffset>
                </wp:positionV>
                <wp:extent cx="1485900" cy="685800"/>
                <wp:effectExtent l="0" t="0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9DDF8" w14:textId="77777777" w:rsidR="005877FD" w:rsidRPr="00CB6238" w:rsidRDefault="005877FD">
                            <w:pPr>
                              <w:jc w:val="center"/>
                              <w:rPr>
                                <w:rFonts w:ascii="Moderne" w:hAnsi="Moderne"/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 w14:anchorId="769550FA">
              <v:shape id="Text Box 6" style="position:absolute;margin-left:94.05pt;margin-top:72.2pt;width:117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" w14:anchorId="0A571EAB">
                <v:path arrowok="t"/>
                <v:textbox>
                  <w:txbxContent>
                    <w:p w:rsidRPr="00CB6238" w:rsidR="005877FD" w:rsidRDefault="005877FD" w14:paraId="5DAB6C7B" w14:textId="77777777">
                      <w:pPr>
                        <w:jc w:val="center"/>
                        <w:rPr>
                          <w:rFonts w:ascii="Moderne" w:hAnsi="Moderne"/>
                          <w:color w:val="0000F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B6238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91F7D90" wp14:editId="4820F2E0">
                <wp:simplePos x="0" y="0"/>
                <wp:positionH relativeFrom="column">
                  <wp:posOffset>-62865</wp:posOffset>
                </wp:positionH>
                <wp:positionV relativeFrom="paragraph">
                  <wp:posOffset>802640</wp:posOffset>
                </wp:positionV>
                <wp:extent cx="457200" cy="0"/>
                <wp:effectExtent l="0" t="0" r="0" b="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 w14:anchorId="43E8448D">
              <v:line id="Line 5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4.95pt,63.2pt" to="31.05pt,63.2pt" w14:anchorId="3810DE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">
                <o:lock v:ext="edit" shapetype="f"/>
              </v:line>
            </w:pict>
          </mc:Fallback>
        </mc:AlternateContent>
      </w:r>
      <w:r w:rsidRPr="00CB6238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3125511" wp14:editId="615630E9">
                <wp:simplePos x="0" y="0"/>
                <wp:positionH relativeFrom="column">
                  <wp:posOffset>1194435</wp:posOffset>
                </wp:positionH>
                <wp:positionV relativeFrom="paragraph">
                  <wp:posOffset>802640</wp:posOffset>
                </wp:positionV>
                <wp:extent cx="5829300" cy="0"/>
                <wp:effectExtent l="0" t="0" r="0" b="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 w14:anchorId="4E766A00">
              <v:line id="Line 4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94.05pt,63.2pt" to="553.05pt,63.2pt" w14:anchorId="7A128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">
                <o:lock v:ext="edit" shapetype="f"/>
              </v:line>
            </w:pict>
          </mc:Fallback>
        </mc:AlternateContent>
      </w:r>
      <w:r w:rsidRPr="00CB6238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29F3C47" wp14:editId="71D83D44">
                <wp:simplePos x="0" y="0"/>
                <wp:positionH relativeFrom="column">
                  <wp:posOffset>1308735</wp:posOffset>
                </wp:positionH>
                <wp:positionV relativeFrom="paragraph">
                  <wp:posOffset>-105410</wp:posOffset>
                </wp:positionV>
                <wp:extent cx="4914900" cy="793750"/>
                <wp:effectExtent l="0" t="0" r="0" b="0"/>
                <wp:wrapSquare wrapText="bothSides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1490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AA737" w14:textId="77777777" w:rsidR="005877FD" w:rsidRPr="00CB6238" w:rsidRDefault="005877FD">
                            <w:pPr>
                              <w:pStyle w:val="Heading1"/>
                              <w:rPr>
                                <w:color w:val="0000F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B6238">
                              <w:rPr>
                                <w:color w:val="0000FF"/>
                              </w:rPr>
                              <w:t>Thomas Jefferson Middle School</w:t>
                            </w:r>
                          </w:p>
                          <w:p w14:paraId="4EBDDBFF" w14:textId="77777777" w:rsidR="005877FD" w:rsidRPr="00CB6238" w:rsidRDefault="005877FD">
                            <w:pPr>
                              <w:jc w:val="center"/>
                              <w:rPr>
                                <w:rFonts w:ascii="ITC Zapf Chancery" w:hAnsi="ITC Zapf Chancery"/>
                                <w:i/>
                                <w:color w:val="0000FF"/>
                                <w:sz w:val="40"/>
                              </w:rPr>
                            </w:pPr>
                            <w:r w:rsidRPr="00CB6238">
                              <w:rPr>
                                <w:i/>
                                <w:color w:val="0000FF"/>
                                <w:sz w:val="40"/>
                              </w:rPr>
                              <w:t xml:space="preserve"> </w:t>
                            </w:r>
                            <w:r w:rsidRPr="00CB6238">
                              <w:rPr>
                                <w:rFonts w:ascii="ITC Zapf Chancery" w:hAnsi="ITC Zapf Chancery"/>
                                <w:i/>
                                <w:color w:val="0000FF"/>
                                <w:sz w:val="36"/>
                                <w:szCs w:val="36"/>
                              </w:rPr>
                              <w:t>An International Baccalaureate World</w:t>
                            </w:r>
                            <w:r w:rsidRPr="00CB6238">
                              <w:rPr>
                                <w:rFonts w:ascii="ITC Zapf Chancery" w:hAnsi="ITC Zapf Chancery"/>
                                <w:i/>
                                <w:color w:val="0000FF"/>
                                <w:sz w:val="40"/>
                              </w:rPr>
                              <w:t xml:space="preserve"> </w:t>
                            </w:r>
                            <w:r w:rsidRPr="00CB6238">
                              <w:rPr>
                                <w:rFonts w:ascii="ITC Zapf Chancery" w:hAnsi="ITC Zapf Chancery"/>
                                <w:i/>
                                <w:color w:val="0000FF"/>
                                <w:sz w:val="36"/>
                                <w:szCs w:val="36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 w14:anchorId="64F84184">
              <v:shape id="Text Box 3" style="position:absolute;margin-left:103.05pt;margin-top:-8.3pt;width:387pt;height:6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" w14:anchorId="429F3C47">
                <v:path arrowok="t"/>
                <v:textbox>
                  <w:txbxContent>
                    <w:p w:rsidRPr="00CB6238" w:rsidR="005877FD" w:rsidRDefault="005877FD" w14:paraId="260D7D6F" w14:textId="77777777">
                      <w:pPr>
                        <w:pStyle w:val="Heading1"/>
                        <w:rPr>
                          <w:color w:val="0000FF"/>
                          <w:sz w:val="24"/>
                          <w:szCs w:val="24"/>
                          <w:lang w:val="en-US"/>
                        </w:rPr>
                      </w:pPr>
                      <w:r w:rsidRPr="00CB6238">
                        <w:rPr>
                          <w:color w:val="0000FF"/>
                        </w:rPr>
                        <w:t>Thomas Jefferson Middle School</w:t>
                      </w:r>
                    </w:p>
                    <w:p w:rsidRPr="00CB6238" w:rsidR="005877FD" w:rsidRDefault="005877FD" w14:paraId="361EC845" w14:textId="77777777">
                      <w:pPr>
                        <w:jc w:val="center"/>
                        <w:rPr>
                          <w:rFonts w:ascii="ITC Zapf Chancery" w:hAnsi="ITC Zapf Chancery"/>
                          <w:i/>
                          <w:color w:val="0000FF"/>
                          <w:sz w:val="40"/>
                        </w:rPr>
                      </w:pPr>
                      <w:r w:rsidRPr="00CB6238">
                        <w:rPr>
                          <w:i/>
                          <w:color w:val="0000FF"/>
                          <w:sz w:val="40"/>
                        </w:rPr>
                        <w:t xml:space="preserve"> </w:t>
                      </w:r>
                      <w:r w:rsidRPr="00CB6238">
                        <w:rPr>
                          <w:rFonts w:ascii="ITC Zapf Chancery" w:hAnsi="ITC Zapf Chancery"/>
                          <w:i/>
                          <w:color w:val="0000FF"/>
                          <w:sz w:val="36"/>
                          <w:szCs w:val="36"/>
                        </w:rPr>
                        <w:t>An International Baccalaureate World</w:t>
                      </w:r>
                      <w:r w:rsidRPr="00CB6238">
                        <w:rPr>
                          <w:rFonts w:ascii="ITC Zapf Chancery" w:hAnsi="ITC Zapf Chancery"/>
                          <w:i/>
                          <w:color w:val="0000FF"/>
                          <w:sz w:val="40"/>
                        </w:rPr>
                        <w:t xml:space="preserve"> </w:t>
                      </w:r>
                      <w:r w:rsidRPr="00CB6238">
                        <w:rPr>
                          <w:rFonts w:ascii="ITC Zapf Chancery" w:hAnsi="ITC Zapf Chancery"/>
                          <w:i/>
                          <w:color w:val="0000FF"/>
                          <w:sz w:val="36"/>
                          <w:szCs w:val="36"/>
                        </w:rPr>
                        <w:t>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6238">
        <w:rPr>
          <w:rFonts w:ascii="Apple Chancery" w:hAnsi="Apple Chancery"/>
          <w:noProof/>
          <w:color w:val="0000FF"/>
          <w:sz w:val="14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FB352DE" wp14:editId="6D7EB72F">
                <wp:simplePos x="0" y="0"/>
                <wp:positionH relativeFrom="column">
                  <wp:posOffset>394335</wp:posOffset>
                </wp:positionH>
                <wp:positionV relativeFrom="paragraph">
                  <wp:posOffset>116840</wp:posOffset>
                </wp:positionV>
                <wp:extent cx="800100" cy="1143000"/>
                <wp:effectExtent l="0" t="0" r="0" b="0"/>
                <wp:wrapNone/>
                <wp:docPr id="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1143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 w14:anchorId="5D58D088">
              <v:oval id="Oval 2" style="position:absolute;margin-left:31.05pt;margin-top:9.2pt;width:63pt;height:9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w14:anchorId="164A1E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">
                <v:path arrowok="t"/>
              </v:oval>
            </w:pict>
          </mc:Fallback>
        </mc:AlternateContent>
      </w:r>
      <w:r w:rsidR="00AC7541" w:rsidRPr="00CB6238">
        <w:rPr>
          <w:rFonts w:ascii="Apple Chancery" w:hAnsi="Apple Chancery"/>
          <w:color w:val="0000FF"/>
          <w:sz w:val="144"/>
          <w:lang w:val="ru-RU" w:eastAsia="zh-TW"/>
        </w:rPr>
        <w:t xml:space="preserve"> </w:t>
      </w:r>
    </w:p>
    <w:p w14:paraId="4222488A" w14:textId="77777777" w:rsidR="00474A8F" w:rsidRPr="00474A8F" w:rsidRDefault="00AC7541" w:rsidP="00474A8F">
      <w:pPr>
        <w:jc w:val="both"/>
        <w:rPr>
          <w:rFonts w:ascii="Cambria" w:eastAsia="MS Mincho" w:hAnsi="Cambria"/>
          <w:sz w:val="18"/>
          <w:szCs w:val="18"/>
        </w:rPr>
      </w:pPr>
      <w:r w:rsidRPr="00474A8F">
        <w:rPr>
          <w:rFonts w:ascii="Apple Chancery" w:hAnsi="Apple Chancery"/>
          <w:color w:val="0000FF"/>
          <w:sz w:val="18"/>
          <w:szCs w:val="18"/>
          <w:lang w:val="ru-RU" w:eastAsia="zh-TW"/>
        </w:rPr>
        <w:t xml:space="preserve"> </w:t>
      </w:r>
    </w:p>
    <w:p w14:paraId="3845B73E" w14:textId="77777777" w:rsidR="00474A8F" w:rsidRDefault="00474A8F" w:rsidP="00474A8F">
      <w:pPr>
        <w:jc w:val="both"/>
        <w:rPr>
          <w:rFonts w:ascii="Cambria" w:eastAsia="MS Mincho" w:hAnsi="Cambria"/>
          <w:sz w:val="18"/>
          <w:szCs w:val="18"/>
        </w:rPr>
      </w:pPr>
    </w:p>
    <w:p w14:paraId="65938895" w14:textId="77777777" w:rsidR="00474A8F" w:rsidRDefault="00474A8F" w:rsidP="00474A8F">
      <w:pPr>
        <w:jc w:val="both"/>
        <w:rPr>
          <w:rFonts w:ascii="Cambria" w:eastAsia="MS Mincho" w:hAnsi="Cambria"/>
          <w:sz w:val="18"/>
          <w:szCs w:val="18"/>
        </w:rPr>
      </w:pPr>
    </w:p>
    <w:p w14:paraId="67EBABC5" w14:textId="77777777" w:rsidR="00474A8F" w:rsidRDefault="00474A8F" w:rsidP="00474A8F">
      <w:pPr>
        <w:jc w:val="both"/>
        <w:rPr>
          <w:rFonts w:ascii="Cambria" w:eastAsia="MS Mincho" w:hAnsi="Cambria"/>
          <w:sz w:val="18"/>
          <w:szCs w:val="18"/>
        </w:rPr>
      </w:pPr>
    </w:p>
    <w:p w14:paraId="5BCE7A38" w14:textId="10C8E928" w:rsidR="29EAE973" w:rsidRDefault="29EAE973" w:rsidP="29EAE973"/>
    <w:p w14:paraId="7EE4D331" w14:textId="313D0C79" w:rsidR="00836E8C" w:rsidRPr="008139AD" w:rsidRDefault="29EAE973" w:rsidP="29EAE973">
      <w:r>
        <w:t xml:space="preserve"> 13 de abril de 2021</w:t>
      </w:r>
    </w:p>
    <w:p w14:paraId="2B86EE98" w14:textId="77777777" w:rsidR="00836E8C" w:rsidRPr="008139AD" w:rsidRDefault="00836E8C" w:rsidP="00836E8C"/>
    <w:p w14:paraId="1D98EB9B" w14:textId="227529BE" w:rsidR="00836E8C" w:rsidRPr="008139AD" w:rsidRDefault="29EAE973" w:rsidP="29EAE973">
      <w:r>
        <w:t>Estimados padres/tutores:</w:t>
      </w:r>
    </w:p>
    <w:p w14:paraId="53975CFB" w14:textId="1D2EC44B" w:rsidR="29EAE973" w:rsidRDefault="29EAE973" w:rsidP="29EAE973"/>
    <w:p w14:paraId="2795DB8B" w14:textId="2FB2CDA4" w:rsidR="29EAE973" w:rsidRDefault="29EAE973" w:rsidP="29EAE973">
      <w:pPr>
        <w:spacing w:line="257" w:lineRule="auto"/>
      </w:pPr>
      <w:r w:rsidRPr="29EAE973">
        <w:rPr>
          <w:rFonts w:ascii="Calibri" w:eastAsia="Calibri" w:hAnsi="Calibri" w:cs="Calibri"/>
          <w:sz w:val="22"/>
          <w:szCs w:val="22"/>
        </w:rPr>
        <w:t>APS se está preparando para administrar las pruebas de Estándares de Aprendisaje (SOL) a los estudiantes en los grados 6-8. Este año, las pruebas SOL se limitarán a Lectura y Matemáticas en los grados 6-8, y Ciencias en el grado 8. Los resultados de las pruebas proporcionarán información sobre el impacto de la pandemia en el rendimiento estudiantil y una línea de base de creciemiento para futuros cálculos de acreditación. Las pruebas miden hasta qué punto los estudiantes han aprendido el contenido y las habilidades especificadas por los SOL de Virginia. Puede encontrar más información sobre las pautas de evaluación de APS debido a COVID:</w:t>
      </w:r>
    </w:p>
    <w:p w14:paraId="7C10B4F1" w14:textId="52E297FF" w:rsidR="29EAE973" w:rsidRDefault="29EAE973" w:rsidP="29EAE973">
      <w:pPr>
        <w:spacing w:line="257" w:lineRule="auto"/>
      </w:pPr>
      <w:r w:rsidRPr="29EAE973">
        <w:rPr>
          <w:rFonts w:ascii="Calibri" w:eastAsia="Calibri" w:hAnsi="Calibri" w:cs="Calibri"/>
          <w:sz w:val="22"/>
          <w:szCs w:val="22"/>
        </w:rPr>
        <w:t>2020-21 aqui:</w:t>
      </w:r>
    </w:p>
    <w:p w14:paraId="0EB4743A" w14:textId="0142F280" w:rsidR="29EAE973" w:rsidRDefault="29EAE973" w:rsidP="29EAE973"/>
    <w:p w14:paraId="0E93625E" w14:textId="280C765D" w:rsidR="00836E8C" w:rsidRPr="00C36F74" w:rsidRDefault="29EAE973" w:rsidP="00836E8C">
      <w:pPr>
        <w:pStyle w:val="Heading1"/>
        <w:spacing w:after="300"/>
        <w:rPr>
          <w:b/>
          <w:bCs/>
          <w:color w:val="000000"/>
          <w:sz w:val="24"/>
          <w:szCs w:val="24"/>
        </w:rPr>
      </w:pPr>
      <w:r w:rsidRPr="29EAE973">
        <w:rPr>
          <w:b/>
          <w:bCs/>
          <w:color w:val="000000" w:themeColor="text1"/>
          <w:sz w:val="24"/>
          <w:szCs w:val="24"/>
        </w:rPr>
        <w:t xml:space="preserve">https://www.apsva.us/instruction/curriculum-instruction/assessment/aps-assessment-guidelines-due-to-covid-2020-21/. </w:t>
      </w:r>
    </w:p>
    <w:p w14:paraId="4CC96C7A" w14:textId="0510577F" w:rsidR="00836E8C" w:rsidRDefault="29EAE973" w:rsidP="29EAE973">
      <w:pPr>
        <w:spacing w:line="257" w:lineRule="auto"/>
      </w:pPr>
      <w:r w:rsidRPr="29EAE973">
        <w:rPr>
          <w:rFonts w:ascii="Calibri" w:eastAsia="Calibri" w:hAnsi="Calibri" w:cs="Calibri"/>
          <w:b/>
          <w:bCs/>
          <w:sz w:val="22"/>
          <w:szCs w:val="22"/>
        </w:rPr>
        <w:t xml:space="preserve">Todas las pruebas de SOL se realizarán en persona en las escuelas en mayo y junio </w:t>
      </w:r>
      <w:r w:rsidRPr="29EAE973">
        <w:rPr>
          <w:rFonts w:ascii="Calibri" w:eastAsia="Calibri" w:hAnsi="Calibri" w:cs="Calibri"/>
          <w:sz w:val="22"/>
          <w:szCs w:val="22"/>
        </w:rPr>
        <w:t>con protocolos de seguridad establecidos. Consulte nuestro calendario de pruebas en la página siguiente:</w:t>
      </w:r>
    </w:p>
    <w:p w14:paraId="0C0341DC" w14:textId="633CBA42" w:rsidR="00836E8C" w:rsidRDefault="29EAE973" w:rsidP="29EAE973">
      <w:pPr>
        <w:spacing w:line="257" w:lineRule="auto"/>
      </w:pPr>
      <w:r w:rsidRPr="29EAE973">
        <w:rPr>
          <w:rFonts w:ascii="Calibri" w:eastAsia="Calibri" w:hAnsi="Calibri" w:cs="Calibri"/>
          <w:sz w:val="22"/>
          <w:szCs w:val="22"/>
        </w:rPr>
        <w:t>Nuestros maestros y estudiantes han trabajado diligentemente para prepararse para las pruebas. También puede ayudar con los preparativos de la prueba. Evite programar citas durante el período de prueba. Ayudará a su estudiante a render al máximo si tiene una buena noche de Descanso, un desayuno saludable y llegar a la escuela a tiempo.</w:t>
      </w:r>
    </w:p>
    <w:p w14:paraId="0E02A2B7" w14:textId="763BEF46" w:rsidR="00836E8C" w:rsidRDefault="00836E8C" w:rsidP="29EAE973">
      <w:pPr>
        <w:spacing w:beforeAutospacing="1" w:afterAutospacing="1"/>
        <w:rPr>
          <w:b/>
          <w:bCs/>
          <w:color w:val="000000" w:themeColor="text1"/>
          <w:szCs w:val="24"/>
        </w:rPr>
      </w:pPr>
    </w:p>
    <w:p w14:paraId="532D687A" w14:textId="5174344D" w:rsidR="00836E8C" w:rsidRDefault="49780C6D" w:rsidP="29EAE973">
      <w:pPr>
        <w:spacing w:line="257" w:lineRule="auto"/>
      </w:pPr>
      <w:r w:rsidRPr="49780C6D">
        <w:rPr>
          <w:rFonts w:ascii="Calibri" w:eastAsia="Calibri" w:hAnsi="Calibri" w:cs="Calibri"/>
          <w:sz w:val="22"/>
          <w:szCs w:val="22"/>
        </w:rPr>
        <w:t>Los padres/tutores que no deseen que su estudiante participle en las evaluaciones estatales y/o federales por mandato debido a preocupaciones de COVID-19, deben comunicarse con el personal a continuación por correo electrónico para discutir las opciones de programación o solicitar información sobre cómo optar ha no participar.</w:t>
      </w:r>
    </w:p>
    <w:p w14:paraId="7DCBD31A" w14:textId="68548282" w:rsidR="00836E8C" w:rsidRDefault="00836E8C" w:rsidP="29EAE973">
      <w:pPr>
        <w:spacing w:beforeAutospacing="1" w:afterAutospacing="1"/>
        <w:rPr>
          <w:b/>
          <w:bCs/>
          <w:color w:val="000000" w:themeColor="text1"/>
          <w:szCs w:val="24"/>
        </w:rPr>
      </w:pPr>
    </w:p>
    <w:p w14:paraId="0F9598F3" w14:textId="247717BB" w:rsidR="00836E8C" w:rsidRDefault="29EAE973" w:rsidP="29EAE973">
      <w:pPr>
        <w:spacing w:line="257" w:lineRule="auto"/>
      </w:pPr>
      <w:r w:rsidRPr="29EAE973">
        <w:rPr>
          <w:rFonts w:ascii="Calibri" w:eastAsia="Calibri" w:hAnsi="Calibri" w:cs="Calibri"/>
          <w:sz w:val="22"/>
          <w:szCs w:val="22"/>
        </w:rPr>
        <w:t>Atentamente,</w:t>
      </w:r>
    </w:p>
    <w:p w14:paraId="7A98C8C5" w14:textId="1C3AC9FA" w:rsidR="00836E8C" w:rsidRDefault="00836E8C" w:rsidP="29EAE973">
      <w:pPr>
        <w:spacing w:beforeAutospacing="1" w:afterAutospacing="1"/>
        <w:rPr>
          <w:b/>
          <w:bCs/>
          <w:color w:val="000000" w:themeColor="text1"/>
          <w:szCs w:val="24"/>
        </w:rPr>
      </w:pPr>
    </w:p>
    <w:p w14:paraId="0C992B88" w14:textId="1E9C3F46" w:rsidR="00836E8C" w:rsidRPr="00C36F74" w:rsidRDefault="00836E8C" w:rsidP="29EAE973">
      <w:pPr>
        <w:spacing w:before="100" w:beforeAutospacing="1" w:after="100" w:afterAutospacing="1"/>
      </w:pPr>
    </w:p>
    <w:p w14:paraId="231F4C6F" w14:textId="514DD993" w:rsidR="29EAE973" w:rsidRDefault="29EAE973" w:rsidP="29EAE973"/>
    <w:p w14:paraId="6B2FEDA9" w14:textId="1522ED14" w:rsidR="00836E8C" w:rsidRDefault="00836E8C" w:rsidP="00836E8C"/>
    <w:p w14:paraId="28BD6CC0" w14:textId="77777777" w:rsidR="00836E8C" w:rsidRDefault="00836E8C" w:rsidP="00836E8C"/>
    <w:p w14:paraId="0601BB13" w14:textId="7E836BE5" w:rsidR="00836E8C" w:rsidRDefault="29EAE973" w:rsidP="00836E8C">
      <w:r>
        <w:t>Keisha Boggan</w:t>
      </w:r>
      <w:r w:rsidR="00836E8C">
        <w:tab/>
      </w:r>
      <w:r w:rsidR="00836E8C">
        <w:tab/>
      </w:r>
      <w:r w:rsidR="00836E8C">
        <w:tab/>
      </w:r>
      <w:r>
        <w:t>Shari Brown</w:t>
      </w:r>
      <w:r w:rsidR="00836E8C">
        <w:tab/>
      </w:r>
      <w:r w:rsidR="00836E8C">
        <w:tab/>
      </w:r>
      <w:r w:rsidR="00836E8C">
        <w:tab/>
      </w:r>
      <w:r w:rsidR="00836E8C">
        <w:tab/>
      </w:r>
      <w:r w:rsidR="00836E8C">
        <w:tab/>
      </w:r>
      <w:r>
        <w:t>Robert Hanson</w:t>
      </w:r>
    </w:p>
    <w:p w14:paraId="0B7279A9" w14:textId="34A7E63F" w:rsidR="00836E8C" w:rsidRPr="00BC5925" w:rsidRDefault="29EAE973" w:rsidP="29EAE973">
      <w:r w:rsidRPr="29EAE973">
        <w:rPr>
          <w:rFonts w:ascii="Calibri" w:eastAsia="Calibri" w:hAnsi="Calibri" w:cs="Calibri"/>
          <w:sz w:val="22"/>
          <w:szCs w:val="22"/>
        </w:rPr>
        <w:t>Directora</w:t>
      </w:r>
      <w:r w:rsidR="00836E8C">
        <w:tab/>
      </w:r>
      <w:r w:rsidR="00836E8C">
        <w:tab/>
      </w:r>
      <w:r w:rsidR="00836E8C">
        <w:tab/>
      </w:r>
      <w:r w:rsidRPr="29EAE973">
        <w:rPr>
          <w:rFonts w:ascii="Calibri" w:eastAsia="Calibri" w:hAnsi="Calibri" w:cs="Calibri"/>
          <w:sz w:val="22"/>
          <w:szCs w:val="22"/>
        </w:rPr>
        <w:t xml:space="preserve">             Coordinadora de exámenes de la escuela </w:t>
      </w:r>
      <w:r w:rsidR="00836E8C">
        <w:tab/>
      </w:r>
      <w:r w:rsidRPr="29EAE973">
        <w:rPr>
          <w:rFonts w:ascii="Calibri" w:eastAsia="Calibri" w:hAnsi="Calibri" w:cs="Calibri"/>
          <w:sz w:val="22"/>
          <w:szCs w:val="22"/>
        </w:rPr>
        <w:t xml:space="preserve">          Subdirecctor</w:t>
      </w:r>
    </w:p>
    <w:p w14:paraId="5DCBBC47" w14:textId="04FB2F0C" w:rsidR="00D929F6" w:rsidRDefault="00D929F6" w:rsidP="00D929F6">
      <w:pPr>
        <w:ind w:left="-900" w:firstLine="900"/>
        <w:jc w:val="center"/>
        <w:rPr>
          <w:rFonts w:ascii="Calibri" w:hAnsi="Calibri"/>
          <w:color w:val="0000FF"/>
          <w:sz w:val="40"/>
          <w:lang w:val="ru-RU" w:eastAsia="zh-TW"/>
        </w:rPr>
      </w:pPr>
    </w:p>
    <w:p w14:paraId="33488832" w14:textId="009DBFC8" w:rsidR="00C36F74" w:rsidRDefault="00C36F74" w:rsidP="00D929F6">
      <w:pPr>
        <w:ind w:left="-900" w:firstLine="900"/>
        <w:jc w:val="center"/>
        <w:rPr>
          <w:rFonts w:ascii="Calibri" w:hAnsi="Calibri"/>
          <w:color w:val="0000FF"/>
          <w:sz w:val="40"/>
          <w:lang w:val="ru-RU" w:eastAsia="zh-TW"/>
        </w:rPr>
      </w:pPr>
    </w:p>
    <w:p w14:paraId="3ED3186C" w14:textId="435CCCFD" w:rsidR="00C36F74" w:rsidRDefault="00C36F74" w:rsidP="00D929F6">
      <w:pPr>
        <w:ind w:left="-900" w:firstLine="900"/>
        <w:jc w:val="center"/>
        <w:rPr>
          <w:rFonts w:ascii="Calibri" w:hAnsi="Calibri"/>
          <w:color w:val="0000FF"/>
          <w:sz w:val="40"/>
          <w:lang w:val="ru-RU" w:eastAsia="zh-TW"/>
        </w:rPr>
      </w:pPr>
    </w:p>
    <w:p w14:paraId="5A30DE79" w14:textId="1FD3BC9F" w:rsidR="00C36F74" w:rsidRDefault="00C36F74" w:rsidP="00D929F6">
      <w:pPr>
        <w:ind w:left="-900" w:firstLine="900"/>
        <w:jc w:val="center"/>
        <w:rPr>
          <w:rFonts w:ascii="Calibri" w:hAnsi="Calibri"/>
          <w:color w:val="0000FF"/>
          <w:sz w:val="40"/>
          <w:lang w:val="ru-RU" w:eastAsia="zh-TW"/>
        </w:rPr>
      </w:pPr>
    </w:p>
    <w:p w14:paraId="18F7F27C" w14:textId="7B1E46E6" w:rsidR="00C36F74" w:rsidRDefault="00C36F74" w:rsidP="00D929F6">
      <w:pPr>
        <w:ind w:left="-900" w:firstLine="900"/>
        <w:jc w:val="center"/>
        <w:rPr>
          <w:rFonts w:ascii="Calibri" w:hAnsi="Calibri"/>
          <w:color w:val="0000FF"/>
          <w:sz w:val="40"/>
          <w:lang w:val="ru-RU" w:eastAsia="zh-TW"/>
        </w:rPr>
      </w:pPr>
    </w:p>
    <w:p w14:paraId="5392ED2D" w14:textId="46A1A87F" w:rsidR="00C36F74" w:rsidRDefault="00C36F74" w:rsidP="00D929F6">
      <w:pPr>
        <w:ind w:left="-900" w:firstLine="900"/>
        <w:jc w:val="center"/>
        <w:rPr>
          <w:rFonts w:ascii="Calibri" w:hAnsi="Calibri"/>
          <w:color w:val="0000FF"/>
          <w:sz w:val="40"/>
          <w:lang w:val="ru-RU" w:eastAsia="zh-TW"/>
        </w:rPr>
      </w:pPr>
    </w:p>
    <w:p w14:paraId="42C9DF1C" w14:textId="5581203E" w:rsidR="00C36F74" w:rsidRDefault="00C36F74" w:rsidP="00D929F6">
      <w:pPr>
        <w:ind w:left="-900" w:firstLine="900"/>
        <w:jc w:val="center"/>
        <w:rPr>
          <w:rFonts w:ascii="Calibri" w:hAnsi="Calibri"/>
          <w:color w:val="0000FF"/>
          <w:sz w:val="40"/>
          <w:lang w:val="ru-RU" w:eastAsia="zh-TW"/>
        </w:rPr>
      </w:pPr>
    </w:p>
    <w:p w14:paraId="55BEDA04" w14:textId="15BEB016" w:rsidR="00C36F74" w:rsidRDefault="00C36F74" w:rsidP="00D929F6">
      <w:pPr>
        <w:ind w:left="-900" w:firstLine="900"/>
        <w:jc w:val="center"/>
        <w:rPr>
          <w:rFonts w:ascii="Calibri" w:hAnsi="Calibri"/>
          <w:color w:val="0000FF"/>
          <w:sz w:val="40"/>
          <w:lang w:val="ru-RU" w:eastAsia="zh-TW"/>
        </w:rPr>
      </w:pPr>
    </w:p>
    <w:tbl>
      <w:tblPr>
        <w:tblpPr w:leftFromText="180" w:rightFromText="180" w:vertAnchor="page" w:horzAnchor="margin" w:tblpY="466"/>
        <w:tblOverlap w:val="never"/>
        <w:tblW w:w="4698" w:type="dxa"/>
        <w:tblBorders>
          <w:top w:val="single" w:sz="4" w:space="0" w:color="C6D9F1"/>
          <w:left w:val="single" w:sz="4" w:space="0" w:color="C6D9F1"/>
          <w:bottom w:val="single" w:sz="4" w:space="0" w:color="C6D9F1"/>
          <w:right w:val="single" w:sz="4" w:space="0" w:color="C6D9F1"/>
          <w:insideH w:val="single" w:sz="4" w:space="0" w:color="C6D9F1"/>
          <w:insideV w:val="single" w:sz="4" w:space="0" w:color="C6D9F1"/>
        </w:tblBorders>
        <w:tblLayout w:type="fixed"/>
        <w:tblLook w:val="00A0" w:firstRow="1" w:lastRow="0" w:firstColumn="1" w:lastColumn="0" w:noHBand="0" w:noVBand="0"/>
      </w:tblPr>
      <w:tblGrid>
        <w:gridCol w:w="1098"/>
        <w:gridCol w:w="900"/>
        <w:gridCol w:w="810"/>
        <w:gridCol w:w="900"/>
        <w:gridCol w:w="967"/>
        <w:gridCol w:w="23"/>
      </w:tblGrid>
      <w:tr w:rsidR="00C36F74" w:rsidRPr="00CB4715" w14:paraId="180AC300" w14:textId="77777777" w:rsidTr="00452718">
        <w:trPr>
          <w:gridAfter w:val="1"/>
          <w:wAfter w:w="23" w:type="dxa"/>
          <w:trHeight w:hRule="exact" w:val="920"/>
        </w:trPr>
        <w:tc>
          <w:tcPr>
            <w:tcW w:w="4675" w:type="dxa"/>
            <w:gridSpan w:val="5"/>
            <w:tcBorders>
              <w:bottom w:val="single" w:sz="4" w:space="0" w:color="C6D9F1"/>
            </w:tcBorders>
            <w:shd w:val="clear" w:color="auto" w:fill="FFFFFF"/>
            <w:vAlign w:val="center"/>
          </w:tcPr>
          <w:p w14:paraId="2174C733" w14:textId="77777777" w:rsidR="00C36F74" w:rsidRPr="00CB4715" w:rsidRDefault="00C36F74" w:rsidP="00C36F74">
            <w:pPr>
              <w:rPr>
                <w:rFonts w:ascii="Century Gothic" w:hAnsi="Century Gothic" w:cs="Century Gothic"/>
                <w:color w:val="365F91"/>
              </w:rPr>
            </w:pPr>
            <w:r>
              <w:rPr>
                <w:rFonts w:ascii="Century Gothic" w:hAnsi="Century Gothic" w:cs="Century Gothic"/>
                <w:color w:val="365F91"/>
              </w:rPr>
              <w:t>TJMS SOL Schedule</w:t>
            </w:r>
            <w:r w:rsidRPr="00CB4715">
              <w:rPr>
                <w:rFonts w:ascii="Century Gothic" w:hAnsi="Century Gothic" w:cs="Century Gothic"/>
                <w:color w:val="365F91"/>
              </w:rPr>
              <w:br/>
              <w:t>MAY 2021</w:t>
            </w:r>
          </w:p>
        </w:tc>
      </w:tr>
      <w:tr w:rsidR="00C36F74" w:rsidRPr="00CB4715" w14:paraId="73906BCC" w14:textId="77777777" w:rsidTr="00452718">
        <w:trPr>
          <w:trHeight w:hRule="exact" w:val="670"/>
        </w:trPr>
        <w:tc>
          <w:tcPr>
            <w:tcW w:w="1098" w:type="dxa"/>
            <w:shd w:val="clear" w:color="auto" w:fill="365F91"/>
            <w:vAlign w:val="center"/>
          </w:tcPr>
          <w:p w14:paraId="22B7E4F9" w14:textId="77777777" w:rsidR="00C36F74" w:rsidRPr="00CB4715" w:rsidRDefault="00C36F74" w:rsidP="00C36F74">
            <w:pPr>
              <w:jc w:val="center"/>
              <w:rPr>
                <w:rFonts w:ascii="Century Gothic" w:hAnsi="Century Gothic" w:cs="Century Gothic"/>
                <w:color w:val="FFFFFF"/>
              </w:rPr>
            </w:pPr>
            <w:r w:rsidRPr="00CB4715">
              <w:rPr>
                <w:rFonts w:ascii="Century Gothic" w:hAnsi="Century Gothic" w:cs="Century Gothic"/>
                <w:color w:val="FFFFFF"/>
              </w:rPr>
              <w:t>Mon</w:t>
            </w:r>
          </w:p>
        </w:tc>
        <w:tc>
          <w:tcPr>
            <w:tcW w:w="900" w:type="dxa"/>
            <w:shd w:val="clear" w:color="auto" w:fill="365F91"/>
            <w:vAlign w:val="center"/>
          </w:tcPr>
          <w:p w14:paraId="03D7F934" w14:textId="77777777" w:rsidR="00C36F74" w:rsidRPr="00CB4715" w:rsidRDefault="00C36F74" w:rsidP="00C36F74">
            <w:pPr>
              <w:jc w:val="center"/>
              <w:rPr>
                <w:rFonts w:ascii="Century Gothic" w:hAnsi="Century Gothic" w:cs="Century Gothic"/>
                <w:color w:val="FFFFFF"/>
              </w:rPr>
            </w:pPr>
            <w:r w:rsidRPr="00CB4715">
              <w:rPr>
                <w:rFonts w:ascii="Century Gothic" w:hAnsi="Century Gothic" w:cs="Century Gothic"/>
                <w:color w:val="FFFFFF"/>
              </w:rPr>
              <w:t>Tue</w:t>
            </w:r>
          </w:p>
        </w:tc>
        <w:tc>
          <w:tcPr>
            <w:tcW w:w="810" w:type="dxa"/>
            <w:shd w:val="clear" w:color="auto" w:fill="365F91"/>
            <w:vAlign w:val="center"/>
          </w:tcPr>
          <w:p w14:paraId="0F800414" w14:textId="77777777" w:rsidR="00C36F74" w:rsidRPr="00CB4715" w:rsidRDefault="00C36F74" w:rsidP="00C36F74">
            <w:pPr>
              <w:jc w:val="center"/>
              <w:rPr>
                <w:rFonts w:ascii="Century Gothic" w:hAnsi="Century Gothic" w:cs="Century Gothic"/>
                <w:color w:val="FFFFFF"/>
              </w:rPr>
            </w:pPr>
            <w:r w:rsidRPr="00CB4715">
              <w:rPr>
                <w:rFonts w:ascii="Century Gothic" w:hAnsi="Century Gothic" w:cs="Century Gothic"/>
                <w:color w:val="FFFFFF"/>
              </w:rPr>
              <w:t>Wed</w:t>
            </w:r>
          </w:p>
        </w:tc>
        <w:tc>
          <w:tcPr>
            <w:tcW w:w="900" w:type="dxa"/>
            <w:shd w:val="clear" w:color="auto" w:fill="365F91"/>
            <w:vAlign w:val="center"/>
          </w:tcPr>
          <w:p w14:paraId="3D2931FB" w14:textId="77777777" w:rsidR="00C36F74" w:rsidRPr="00CB4715" w:rsidRDefault="00C36F74" w:rsidP="00C36F74">
            <w:pPr>
              <w:jc w:val="center"/>
              <w:rPr>
                <w:rFonts w:ascii="Century Gothic" w:hAnsi="Century Gothic" w:cs="Century Gothic"/>
                <w:color w:val="FFFFFF"/>
              </w:rPr>
            </w:pPr>
            <w:r w:rsidRPr="00CB4715">
              <w:rPr>
                <w:rFonts w:ascii="Century Gothic" w:hAnsi="Century Gothic" w:cs="Century Gothic"/>
                <w:color w:val="FFFFFF"/>
              </w:rPr>
              <w:t>Thu</w:t>
            </w:r>
          </w:p>
        </w:tc>
        <w:tc>
          <w:tcPr>
            <w:tcW w:w="990" w:type="dxa"/>
            <w:gridSpan w:val="2"/>
            <w:shd w:val="clear" w:color="auto" w:fill="365F91"/>
            <w:vAlign w:val="center"/>
          </w:tcPr>
          <w:p w14:paraId="706F454B" w14:textId="77777777" w:rsidR="00C36F74" w:rsidRPr="00CB4715" w:rsidRDefault="00C36F74" w:rsidP="00C36F74">
            <w:pPr>
              <w:jc w:val="center"/>
              <w:rPr>
                <w:rFonts w:ascii="Century Gothic" w:hAnsi="Century Gothic" w:cs="Century Gothic"/>
                <w:color w:val="FFFFFF"/>
              </w:rPr>
            </w:pPr>
            <w:r w:rsidRPr="00CB4715">
              <w:rPr>
                <w:rFonts w:ascii="Century Gothic" w:hAnsi="Century Gothic" w:cs="Century Gothic"/>
                <w:color w:val="FFFFFF"/>
              </w:rPr>
              <w:t>Fri</w:t>
            </w:r>
          </w:p>
        </w:tc>
      </w:tr>
      <w:tr w:rsidR="00C36F74" w:rsidRPr="00CB4715" w14:paraId="0A50704B" w14:textId="77777777" w:rsidTr="00452718">
        <w:trPr>
          <w:trHeight w:hRule="exact" w:val="850"/>
        </w:trPr>
        <w:tc>
          <w:tcPr>
            <w:tcW w:w="1098" w:type="dxa"/>
            <w:vAlign w:val="center"/>
          </w:tcPr>
          <w:p w14:paraId="306C8212" w14:textId="77777777" w:rsidR="00C36F74" w:rsidRPr="00CB4715" w:rsidRDefault="00C36F74" w:rsidP="00C36F74">
            <w:pPr>
              <w:jc w:val="center"/>
              <w:rPr>
                <w:color w:val="B8CCE4"/>
              </w:rPr>
            </w:pPr>
          </w:p>
          <w:p w14:paraId="4DC6B931" w14:textId="77777777" w:rsidR="00C36F74" w:rsidRPr="00CB4715" w:rsidRDefault="00C36F74" w:rsidP="00C36F74">
            <w:pPr>
              <w:jc w:val="center"/>
              <w:rPr>
                <w:color w:val="B8CCE4"/>
              </w:rPr>
            </w:pPr>
          </w:p>
          <w:p w14:paraId="5BBB5FAC" w14:textId="77777777" w:rsidR="00C36F74" w:rsidRPr="00CB4715" w:rsidRDefault="00C36F74" w:rsidP="00C36F74">
            <w:pPr>
              <w:jc w:val="center"/>
              <w:rPr>
                <w:color w:val="B8CCE4"/>
              </w:rPr>
            </w:pPr>
          </w:p>
          <w:p w14:paraId="3E521F47" w14:textId="77777777" w:rsidR="00C36F74" w:rsidRPr="00CB4715" w:rsidRDefault="00C36F74" w:rsidP="00C36F74">
            <w:pPr>
              <w:jc w:val="center"/>
              <w:rPr>
                <w:color w:val="B8CCE4"/>
              </w:rPr>
            </w:pPr>
          </w:p>
          <w:p w14:paraId="6F86BFCE" w14:textId="77777777" w:rsidR="00C36F74" w:rsidRPr="00CB4715" w:rsidRDefault="00C36F74" w:rsidP="00C36F74">
            <w:pPr>
              <w:jc w:val="center"/>
              <w:rPr>
                <w:color w:val="0070C0"/>
              </w:rPr>
            </w:pPr>
          </w:p>
        </w:tc>
        <w:tc>
          <w:tcPr>
            <w:tcW w:w="900" w:type="dxa"/>
            <w:vAlign w:val="center"/>
          </w:tcPr>
          <w:p w14:paraId="1F7939F3" w14:textId="77777777" w:rsidR="00C36F74" w:rsidRPr="00CB4715" w:rsidRDefault="00C36F74" w:rsidP="00C36F74">
            <w:pPr>
              <w:jc w:val="center"/>
              <w:rPr>
                <w:color w:val="B8CCE4"/>
              </w:rPr>
            </w:pPr>
          </w:p>
          <w:p w14:paraId="08B0D95A" w14:textId="77777777" w:rsidR="00C36F74" w:rsidRPr="00CB4715" w:rsidRDefault="00C36F74" w:rsidP="00C36F74">
            <w:pPr>
              <w:jc w:val="center"/>
              <w:rPr>
                <w:color w:val="B8CCE4"/>
              </w:rPr>
            </w:pPr>
          </w:p>
          <w:p w14:paraId="038EFC69" w14:textId="77777777" w:rsidR="00C36F74" w:rsidRPr="00CB4715" w:rsidRDefault="00C36F74" w:rsidP="00C36F74">
            <w:pPr>
              <w:jc w:val="center"/>
              <w:rPr>
                <w:color w:val="B8CCE4"/>
              </w:rPr>
            </w:pPr>
          </w:p>
          <w:p w14:paraId="1F75E9CA" w14:textId="77777777" w:rsidR="00C36F74" w:rsidRPr="00CB4715" w:rsidRDefault="00C36F74" w:rsidP="00C36F74">
            <w:pPr>
              <w:jc w:val="center"/>
              <w:rPr>
                <w:color w:val="0070C0"/>
              </w:rPr>
            </w:pPr>
          </w:p>
        </w:tc>
        <w:tc>
          <w:tcPr>
            <w:tcW w:w="810" w:type="dxa"/>
            <w:vAlign w:val="center"/>
          </w:tcPr>
          <w:p w14:paraId="0996B337" w14:textId="77777777" w:rsidR="00C36F74" w:rsidRPr="00CB4715" w:rsidRDefault="00C36F74" w:rsidP="00C36F74">
            <w:pPr>
              <w:jc w:val="center"/>
              <w:rPr>
                <w:color w:val="B8CCE4"/>
              </w:rPr>
            </w:pPr>
          </w:p>
          <w:p w14:paraId="75660DBC" w14:textId="77777777" w:rsidR="00C36F74" w:rsidRPr="00CB4715" w:rsidRDefault="00C36F74" w:rsidP="00C36F74">
            <w:pPr>
              <w:jc w:val="center"/>
              <w:rPr>
                <w:color w:val="B8CCE4"/>
              </w:rPr>
            </w:pPr>
          </w:p>
          <w:p w14:paraId="6729CD72" w14:textId="77777777" w:rsidR="00C36F74" w:rsidRPr="00CB4715" w:rsidRDefault="00C36F74" w:rsidP="00C36F74">
            <w:pPr>
              <w:jc w:val="center"/>
              <w:rPr>
                <w:color w:val="B8CCE4"/>
              </w:rPr>
            </w:pPr>
          </w:p>
          <w:p w14:paraId="49BB7AD6" w14:textId="77777777" w:rsidR="00C36F74" w:rsidRPr="00CB4715" w:rsidRDefault="00C36F74" w:rsidP="00C36F74">
            <w:pPr>
              <w:jc w:val="center"/>
              <w:rPr>
                <w:color w:val="0070C0"/>
              </w:rPr>
            </w:pPr>
          </w:p>
        </w:tc>
        <w:tc>
          <w:tcPr>
            <w:tcW w:w="900" w:type="dxa"/>
            <w:vAlign w:val="center"/>
          </w:tcPr>
          <w:p w14:paraId="38643737" w14:textId="77777777" w:rsidR="00C36F74" w:rsidRPr="00CB4715" w:rsidRDefault="00C36F74" w:rsidP="00C36F74">
            <w:pPr>
              <w:jc w:val="center"/>
              <w:rPr>
                <w:color w:val="B8CCE4"/>
              </w:rPr>
            </w:pPr>
          </w:p>
          <w:p w14:paraId="77A6F9CA" w14:textId="77777777" w:rsidR="00C36F74" w:rsidRPr="00CB4715" w:rsidRDefault="00C36F74" w:rsidP="00C36F74">
            <w:pPr>
              <w:jc w:val="center"/>
              <w:rPr>
                <w:color w:val="B8CCE4"/>
              </w:rPr>
            </w:pPr>
          </w:p>
          <w:p w14:paraId="5BC9BF28" w14:textId="77777777" w:rsidR="00C36F74" w:rsidRPr="00CB4715" w:rsidRDefault="00C36F74" w:rsidP="00C36F74">
            <w:pPr>
              <w:jc w:val="center"/>
              <w:rPr>
                <w:color w:val="B8CCE4"/>
              </w:rPr>
            </w:pPr>
          </w:p>
          <w:p w14:paraId="65B73646" w14:textId="77777777" w:rsidR="00C36F74" w:rsidRPr="00CB4715" w:rsidRDefault="00C36F74" w:rsidP="00C36F74">
            <w:pPr>
              <w:jc w:val="center"/>
              <w:rPr>
                <w:color w:val="0070C0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40AA05FA" w14:textId="77777777" w:rsidR="00C36F74" w:rsidRPr="00CB4715" w:rsidRDefault="00C36F74" w:rsidP="00C36F74">
            <w:pPr>
              <w:jc w:val="center"/>
              <w:rPr>
                <w:color w:val="B8CCE4"/>
              </w:rPr>
            </w:pPr>
          </w:p>
          <w:p w14:paraId="55B42CE6" w14:textId="77777777" w:rsidR="00C36F74" w:rsidRPr="00CB4715" w:rsidRDefault="00C36F74" w:rsidP="00C36F74">
            <w:pPr>
              <w:jc w:val="center"/>
              <w:rPr>
                <w:color w:val="B8CCE4"/>
              </w:rPr>
            </w:pPr>
          </w:p>
          <w:p w14:paraId="7C2B4EAA" w14:textId="77777777" w:rsidR="00C36F74" w:rsidRPr="00CB4715" w:rsidRDefault="00C36F74" w:rsidP="00C36F74">
            <w:pPr>
              <w:jc w:val="center"/>
              <w:rPr>
                <w:color w:val="B8CCE4"/>
              </w:rPr>
            </w:pPr>
          </w:p>
          <w:p w14:paraId="2475CB2B" w14:textId="77777777" w:rsidR="00C36F74" w:rsidRPr="00CB4715" w:rsidRDefault="00C36F74" w:rsidP="00C36F74">
            <w:pPr>
              <w:jc w:val="center"/>
              <w:rPr>
                <w:color w:val="0070C0"/>
              </w:rPr>
            </w:pPr>
          </w:p>
        </w:tc>
      </w:tr>
      <w:tr w:rsidR="00C36F74" w:rsidRPr="00CB4715" w14:paraId="3811F05E" w14:textId="77777777" w:rsidTr="00452718">
        <w:trPr>
          <w:trHeight w:hRule="exact" w:val="994"/>
        </w:trPr>
        <w:tc>
          <w:tcPr>
            <w:tcW w:w="1098" w:type="dxa"/>
            <w:vAlign w:val="center"/>
          </w:tcPr>
          <w:p w14:paraId="1DDBA0DD" w14:textId="77777777" w:rsidR="00C36F74" w:rsidRPr="00BB6ABF" w:rsidRDefault="00C36F74" w:rsidP="00C36F74">
            <w:pPr>
              <w:jc w:val="center"/>
              <w:rPr>
                <w:color w:val="0070C0"/>
                <w:sz w:val="20"/>
              </w:rPr>
            </w:pPr>
            <w:r w:rsidRPr="00BB6ABF">
              <w:rPr>
                <w:color w:val="0070C0"/>
                <w:sz w:val="20"/>
              </w:rPr>
              <w:t>3</w:t>
            </w:r>
          </w:p>
          <w:p w14:paraId="0DB7126F" w14:textId="77777777" w:rsidR="00C36F74" w:rsidRPr="00BB6ABF" w:rsidRDefault="00C36F74" w:rsidP="00C36F74">
            <w:pPr>
              <w:jc w:val="center"/>
              <w:rPr>
                <w:color w:val="0070C0"/>
                <w:sz w:val="20"/>
              </w:rPr>
            </w:pPr>
          </w:p>
          <w:p w14:paraId="2A5EAE4F" w14:textId="0536768C" w:rsidR="00C36F74" w:rsidRDefault="00C36F74" w:rsidP="00C36F74">
            <w:pPr>
              <w:jc w:val="center"/>
              <w:rPr>
                <w:color w:val="0070C0"/>
                <w:sz w:val="20"/>
              </w:rPr>
            </w:pPr>
          </w:p>
          <w:p w14:paraId="156E9AA6" w14:textId="4F2F9836" w:rsidR="00C36F74" w:rsidRDefault="00C36F74" w:rsidP="00C36F74">
            <w:pPr>
              <w:jc w:val="center"/>
              <w:rPr>
                <w:color w:val="0070C0"/>
                <w:sz w:val="20"/>
              </w:rPr>
            </w:pPr>
          </w:p>
          <w:p w14:paraId="6FEF3B83" w14:textId="77777777" w:rsidR="00C36F74" w:rsidRPr="00BB6ABF" w:rsidRDefault="00C36F74" w:rsidP="00C36F74">
            <w:pPr>
              <w:jc w:val="center"/>
              <w:rPr>
                <w:color w:val="0070C0"/>
                <w:sz w:val="20"/>
              </w:rPr>
            </w:pPr>
          </w:p>
          <w:p w14:paraId="0D51E4D1" w14:textId="77777777" w:rsidR="00C36F74" w:rsidRPr="00BB6ABF" w:rsidRDefault="00C36F74" w:rsidP="00C36F74">
            <w:pPr>
              <w:jc w:val="center"/>
              <w:rPr>
                <w:color w:val="0070C0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19C3F0C8" w14:textId="77777777" w:rsidR="00C36F74" w:rsidRDefault="00C36F74" w:rsidP="00C36F74">
            <w:pPr>
              <w:jc w:val="center"/>
              <w:rPr>
                <w:color w:val="0070C0"/>
              </w:rPr>
            </w:pPr>
            <w:r w:rsidRPr="00CB4715">
              <w:rPr>
                <w:color w:val="0070C0"/>
              </w:rPr>
              <w:t>4</w:t>
            </w:r>
          </w:p>
          <w:p w14:paraId="0CF8EDBE" w14:textId="77777777" w:rsidR="00C36F74" w:rsidRPr="00CB4715" w:rsidRDefault="00C36F74" w:rsidP="00C36F74">
            <w:pPr>
              <w:jc w:val="center"/>
              <w:rPr>
                <w:color w:val="0070C0"/>
              </w:rPr>
            </w:pPr>
          </w:p>
          <w:p w14:paraId="44C557A2" w14:textId="77777777" w:rsidR="00C36F74" w:rsidRPr="00CB4715" w:rsidRDefault="00C36F74" w:rsidP="00C36F74">
            <w:pPr>
              <w:jc w:val="center"/>
              <w:rPr>
                <w:color w:val="0070C0"/>
              </w:rPr>
            </w:pPr>
          </w:p>
          <w:p w14:paraId="61BFB1E0" w14:textId="77777777" w:rsidR="00C36F74" w:rsidRPr="00CB4715" w:rsidRDefault="00C36F74" w:rsidP="00C36F74">
            <w:pPr>
              <w:jc w:val="center"/>
              <w:rPr>
                <w:color w:val="0070C0"/>
              </w:rPr>
            </w:pPr>
          </w:p>
          <w:p w14:paraId="1217B7EB" w14:textId="77777777" w:rsidR="00C36F74" w:rsidRPr="00CB4715" w:rsidRDefault="00C36F74" w:rsidP="00C36F74">
            <w:pPr>
              <w:jc w:val="center"/>
              <w:rPr>
                <w:color w:val="0070C0"/>
              </w:rPr>
            </w:pPr>
          </w:p>
          <w:p w14:paraId="32F7682C" w14:textId="77777777" w:rsidR="00C36F74" w:rsidRPr="00CB4715" w:rsidRDefault="00C36F74" w:rsidP="00C36F74">
            <w:pPr>
              <w:jc w:val="center"/>
              <w:rPr>
                <w:color w:val="0070C0"/>
              </w:rPr>
            </w:pPr>
          </w:p>
        </w:tc>
        <w:tc>
          <w:tcPr>
            <w:tcW w:w="810" w:type="dxa"/>
            <w:vAlign w:val="center"/>
          </w:tcPr>
          <w:p w14:paraId="5864237E" w14:textId="77777777" w:rsidR="00C36F74" w:rsidRDefault="00C36F74" w:rsidP="00C36F74">
            <w:pPr>
              <w:jc w:val="center"/>
              <w:rPr>
                <w:color w:val="0070C0"/>
              </w:rPr>
            </w:pPr>
            <w:r w:rsidRPr="00CB4715">
              <w:rPr>
                <w:color w:val="0070C0"/>
              </w:rPr>
              <w:t>5</w:t>
            </w:r>
          </w:p>
          <w:p w14:paraId="14B28BDE" w14:textId="77777777" w:rsidR="00C36F74" w:rsidRPr="00CB4715" w:rsidRDefault="00C36F74" w:rsidP="00C36F74">
            <w:pPr>
              <w:jc w:val="center"/>
              <w:rPr>
                <w:color w:val="0070C0"/>
              </w:rPr>
            </w:pPr>
          </w:p>
          <w:p w14:paraId="20AC7720" w14:textId="77777777" w:rsidR="00C36F74" w:rsidRPr="00CB4715" w:rsidRDefault="00C36F74" w:rsidP="00C36F74">
            <w:pPr>
              <w:jc w:val="center"/>
              <w:rPr>
                <w:color w:val="0070C0"/>
              </w:rPr>
            </w:pPr>
          </w:p>
          <w:p w14:paraId="1362D84D" w14:textId="77777777" w:rsidR="00C36F74" w:rsidRPr="00CB4715" w:rsidRDefault="00C36F74" w:rsidP="00C36F74">
            <w:pPr>
              <w:jc w:val="center"/>
              <w:rPr>
                <w:color w:val="0070C0"/>
              </w:rPr>
            </w:pPr>
          </w:p>
          <w:p w14:paraId="5210B500" w14:textId="77777777" w:rsidR="00C36F74" w:rsidRPr="00CB4715" w:rsidRDefault="00C36F74" w:rsidP="00C36F74">
            <w:pPr>
              <w:jc w:val="center"/>
              <w:rPr>
                <w:color w:val="0070C0"/>
              </w:rPr>
            </w:pPr>
          </w:p>
          <w:p w14:paraId="65FC8F39" w14:textId="77777777" w:rsidR="00C36F74" w:rsidRPr="00CB4715" w:rsidRDefault="00C36F74" w:rsidP="00C36F74">
            <w:pPr>
              <w:jc w:val="center"/>
              <w:rPr>
                <w:color w:val="0070C0"/>
              </w:rPr>
            </w:pPr>
          </w:p>
        </w:tc>
        <w:tc>
          <w:tcPr>
            <w:tcW w:w="900" w:type="dxa"/>
            <w:vAlign w:val="center"/>
          </w:tcPr>
          <w:p w14:paraId="250F6FD3" w14:textId="77777777" w:rsidR="00C36F74" w:rsidRDefault="00C36F74" w:rsidP="00C36F74">
            <w:pPr>
              <w:jc w:val="center"/>
              <w:rPr>
                <w:color w:val="0070C0"/>
              </w:rPr>
            </w:pPr>
            <w:r w:rsidRPr="00CB4715">
              <w:rPr>
                <w:color w:val="0070C0"/>
              </w:rPr>
              <w:t>6</w:t>
            </w:r>
          </w:p>
          <w:p w14:paraId="5C41BDA1" w14:textId="77777777" w:rsidR="00C36F74" w:rsidRPr="00CB4715" w:rsidRDefault="00C36F74" w:rsidP="00C36F74">
            <w:pPr>
              <w:jc w:val="center"/>
              <w:rPr>
                <w:color w:val="0070C0"/>
              </w:rPr>
            </w:pPr>
          </w:p>
          <w:p w14:paraId="6114AA5E" w14:textId="77777777" w:rsidR="00C36F74" w:rsidRPr="00CB4715" w:rsidRDefault="00C36F74" w:rsidP="00C36F74">
            <w:pPr>
              <w:jc w:val="center"/>
              <w:rPr>
                <w:color w:val="0070C0"/>
              </w:rPr>
            </w:pPr>
          </w:p>
          <w:p w14:paraId="70D8D307" w14:textId="77777777" w:rsidR="00C36F74" w:rsidRPr="00CB4715" w:rsidRDefault="00C36F74" w:rsidP="00C36F74">
            <w:pPr>
              <w:jc w:val="center"/>
              <w:rPr>
                <w:color w:val="0070C0"/>
              </w:rPr>
            </w:pPr>
          </w:p>
          <w:p w14:paraId="4924AF8D" w14:textId="77777777" w:rsidR="00C36F74" w:rsidRPr="00CB4715" w:rsidRDefault="00C36F74" w:rsidP="00C36F74">
            <w:pPr>
              <w:jc w:val="center"/>
              <w:rPr>
                <w:color w:val="0070C0"/>
              </w:rPr>
            </w:pPr>
          </w:p>
          <w:p w14:paraId="1F6F7F61" w14:textId="77777777" w:rsidR="00C36F74" w:rsidRPr="00CB4715" w:rsidRDefault="00C36F74" w:rsidP="00C36F74">
            <w:pPr>
              <w:jc w:val="center"/>
              <w:rPr>
                <w:color w:val="0070C0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137666D6" w14:textId="77777777" w:rsidR="00C36F74" w:rsidRDefault="00C36F74" w:rsidP="00C36F74">
            <w:pPr>
              <w:jc w:val="center"/>
              <w:rPr>
                <w:color w:val="0070C0"/>
              </w:rPr>
            </w:pPr>
            <w:r w:rsidRPr="00CB4715">
              <w:rPr>
                <w:color w:val="0070C0"/>
              </w:rPr>
              <w:t>7</w:t>
            </w:r>
          </w:p>
          <w:p w14:paraId="4053D4DE" w14:textId="77777777" w:rsidR="00C36F74" w:rsidRPr="00CB4715" w:rsidRDefault="00C36F74" w:rsidP="00C36F74">
            <w:pPr>
              <w:jc w:val="center"/>
              <w:rPr>
                <w:color w:val="0070C0"/>
              </w:rPr>
            </w:pPr>
          </w:p>
          <w:p w14:paraId="6B1A1A2B" w14:textId="77777777" w:rsidR="00C36F74" w:rsidRPr="00CB4715" w:rsidRDefault="00C36F74" w:rsidP="00C36F74">
            <w:pPr>
              <w:jc w:val="center"/>
              <w:rPr>
                <w:color w:val="0070C0"/>
              </w:rPr>
            </w:pPr>
          </w:p>
          <w:p w14:paraId="636AD56F" w14:textId="77777777" w:rsidR="00C36F74" w:rsidRPr="00CB4715" w:rsidRDefault="00C36F74" w:rsidP="00C36F74">
            <w:pPr>
              <w:jc w:val="center"/>
              <w:rPr>
                <w:color w:val="0070C0"/>
              </w:rPr>
            </w:pPr>
          </w:p>
          <w:p w14:paraId="148B003C" w14:textId="77777777" w:rsidR="00C36F74" w:rsidRPr="00CB4715" w:rsidRDefault="00C36F74" w:rsidP="00C36F74">
            <w:pPr>
              <w:jc w:val="center"/>
              <w:rPr>
                <w:color w:val="0070C0"/>
              </w:rPr>
            </w:pPr>
          </w:p>
          <w:p w14:paraId="3394A968" w14:textId="77777777" w:rsidR="00C36F74" w:rsidRPr="00CB4715" w:rsidRDefault="00C36F74" w:rsidP="00C36F74">
            <w:pPr>
              <w:jc w:val="center"/>
              <w:rPr>
                <w:color w:val="0070C0"/>
              </w:rPr>
            </w:pPr>
          </w:p>
        </w:tc>
      </w:tr>
      <w:tr w:rsidR="00C36F74" w:rsidRPr="00CB4715" w14:paraId="222F1EE4" w14:textId="77777777" w:rsidTr="00452718">
        <w:trPr>
          <w:trHeight w:hRule="exact" w:val="1560"/>
        </w:trPr>
        <w:tc>
          <w:tcPr>
            <w:tcW w:w="1098" w:type="dxa"/>
            <w:vAlign w:val="center"/>
          </w:tcPr>
          <w:p w14:paraId="2A819B89" w14:textId="77777777" w:rsidR="00C36F74" w:rsidRPr="00CB4715" w:rsidRDefault="00C36F74" w:rsidP="00C36F74">
            <w:pPr>
              <w:jc w:val="center"/>
              <w:rPr>
                <w:color w:val="0070C0"/>
                <w:sz w:val="18"/>
                <w:szCs w:val="18"/>
              </w:rPr>
            </w:pPr>
            <w:r w:rsidRPr="00CB4715">
              <w:rPr>
                <w:color w:val="0070C0"/>
              </w:rPr>
              <w:t>10</w:t>
            </w:r>
          </w:p>
          <w:p w14:paraId="4938964F" w14:textId="77777777" w:rsidR="00C36F74" w:rsidRPr="00CB4715" w:rsidRDefault="00C36F74" w:rsidP="00C36F74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br/>
            </w:r>
            <w:r w:rsidRPr="00CB4715">
              <w:rPr>
                <w:color w:val="0070C0"/>
                <w:sz w:val="18"/>
                <w:szCs w:val="18"/>
              </w:rPr>
              <w:t>Grade</w:t>
            </w:r>
            <w:r>
              <w:rPr>
                <w:color w:val="0070C0"/>
                <w:sz w:val="18"/>
                <w:szCs w:val="18"/>
              </w:rPr>
              <w:t>s</w:t>
            </w:r>
            <w:r w:rsidRPr="00CB4715">
              <w:rPr>
                <w:color w:val="0070C0"/>
                <w:sz w:val="18"/>
                <w:szCs w:val="18"/>
              </w:rPr>
              <w:t xml:space="preserve"> 6-7 Reading SOL – </w:t>
            </w:r>
            <w:r>
              <w:rPr>
                <w:color w:val="0070C0"/>
                <w:sz w:val="18"/>
                <w:szCs w:val="18"/>
              </w:rPr>
              <w:br/>
            </w:r>
            <w:r w:rsidRPr="00CB4715">
              <w:rPr>
                <w:color w:val="0070C0"/>
                <w:sz w:val="18"/>
                <w:szCs w:val="18"/>
              </w:rPr>
              <w:t xml:space="preserve">Virtual Learners </w:t>
            </w:r>
          </w:p>
          <w:p w14:paraId="1AEB2FBD" w14:textId="77777777" w:rsidR="00C36F74" w:rsidRPr="00CB4715" w:rsidRDefault="00C36F74" w:rsidP="00C36F74">
            <w:pPr>
              <w:jc w:val="center"/>
              <w:rPr>
                <w:color w:val="0070C0"/>
                <w:sz w:val="20"/>
              </w:rPr>
            </w:pPr>
          </w:p>
          <w:p w14:paraId="4B9333BC" w14:textId="77777777" w:rsidR="00C36F74" w:rsidRPr="00CB4715" w:rsidRDefault="00C36F74" w:rsidP="00C36F74">
            <w:pPr>
              <w:jc w:val="center"/>
              <w:rPr>
                <w:color w:val="0070C0"/>
              </w:rPr>
            </w:pPr>
          </w:p>
          <w:p w14:paraId="69349779" w14:textId="77777777" w:rsidR="00C36F74" w:rsidRPr="00CB4715" w:rsidRDefault="00C36F74" w:rsidP="00C36F74">
            <w:pPr>
              <w:jc w:val="center"/>
              <w:rPr>
                <w:color w:val="0070C0"/>
              </w:rPr>
            </w:pPr>
          </w:p>
          <w:p w14:paraId="21A3F78B" w14:textId="77777777" w:rsidR="00C36F74" w:rsidRPr="00CB4715" w:rsidRDefault="00C36F74" w:rsidP="00C36F74">
            <w:pPr>
              <w:jc w:val="center"/>
              <w:rPr>
                <w:color w:val="0070C0"/>
              </w:rPr>
            </w:pPr>
          </w:p>
          <w:p w14:paraId="2A5C4944" w14:textId="77777777" w:rsidR="00C36F74" w:rsidRPr="00CB4715" w:rsidRDefault="00C36F74" w:rsidP="00C36F74">
            <w:pPr>
              <w:jc w:val="center"/>
              <w:rPr>
                <w:color w:val="0070C0"/>
              </w:rPr>
            </w:pPr>
          </w:p>
        </w:tc>
        <w:tc>
          <w:tcPr>
            <w:tcW w:w="900" w:type="dxa"/>
            <w:vAlign w:val="center"/>
          </w:tcPr>
          <w:p w14:paraId="31739144" w14:textId="77777777" w:rsidR="00C36F74" w:rsidRDefault="00C36F74" w:rsidP="00C36F74">
            <w:pPr>
              <w:jc w:val="center"/>
              <w:rPr>
                <w:color w:val="0070C0"/>
                <w:sz w:val="20"/>
              </w:rPr>
            </w:pPr>
            <w:r w:rsidRPr="00CB4715">
              <w:rPr>
                <w:color w:val="0070C0"/>
                <w:sz w:val="20"/>
              </w:rPr>
              <w:t>11</w:t>
            </w:r>
          </w:p>
          <w:p w14:paraId="3998B632" w14:textId="77777777" w:rsidR="00C36F74" w:rsidRPr="00CB4715" w:rsidRDefault="00C36F74" w:rsidP="00C36F74">
            <w:pPr>
              <w:jc w:val="center"/>
              <w:rPr>
                <w:color w:val="0070C0"/>
                <w:sz w:val="20"/>
              </w:rPr>
            </w:pPr>
          </w:p>
          <w:p w14:paraId="3292637F" w14:textId="77777777" w:rsidR="00C36F74" w:rsidRPr="00CB4715" w:rsidRDefault="00C36F74" w:rsidP="00C36F74">
            <w:pPr>
              <w:jc w:val="center"/>
              <w:rPr>
                <w:color w:val="0070C0"/>
                <w:sz w:val="20"/>
              </w:rPr>
            </w:pPr>
          </w:p>
          <w:p w14:paraId="34FFD5FB" w14:textId="77777777" w:rsidR="00C36F74" w:rsidRPr="00CB4715" w:rsidRDefault="00C36F74" w:rsidP="00C36F74">
            <w:pPr>
              <w:jc w:val="center"/>
              <w:rPr>
                <w:color w:val="0070C0"/>
                <w:sz w:val="20"/>
              </w:rPr>
            </w:pPr>
            <w:r w:rsidRPr="00CB4715">
              <w:rPr>
                <w:color w:val="0070C0"/>
                <w:sz w:val="20"/>
              </w:rPr>
              <w:t>Reading SOL</w:t>
            </w:r>
          </w:p>
          <w:p w14:paraId="55C0C5AA" w14:textId="77777777" w:rsidR="00C36F74" w:rsidRPr="00CB4715" w:rsidRDefault="00C36F74" w:rsidP="00C36F74">
            <w:pPr>
              <w:jc w:val="center"/>
              <w:rPr>
                <w:color w:val="0070C0"/>
                <w:sz w:val="20"/>
              </w:rPr>
            </w:pPr>
          </w:p>
          <w:p w14:paraId="5F6BEF89" w14:textId="77777777" w:rsidR="00C36F74" w:rsidRPr="00CB4715" w:rsidRDefault="00C36F74" w:rsidP="00C36F74">
            <w:pPr>
              <w:jc w:val="center"/>
              <w:rPr>
                <w:color w:val="0070C0"/>
                <w:sz w:val="20"/>
              </w:rPr>
            </w:pPr>
          </w:p>
        </w:tc>
        <w:tc>
          <w:tcPr>
            <w:tcW w:w="810" w:type="dxa"/>
            <w:vAlign w:val="center"/>
          </w:tcPr>
          <w:p w14:paraId="4AD1405F" w14:textId="46B34952" w:rsidR="00C36F74" w:rsidRDefault="00C36F74" w:rsidP="00C36F74">
            <w:pPr>
              <w:jc w:val="center"/>
              <w:rPr>
                <w:color w:val="0070C0"/>
                <w:sz w:val="20"/>
              </w:rPr>
            </w:pPr>
            <w:r w:rsidRPr="00CB4715">
              <w:rPr>
                <w:color w:val="0070C0"/>
                <w:sz w:val="20"/>
              </w:rPr>
              <w:t>12</w:t>
            </w:r>
          </w:p>
          <w:p w14:paraId="671096CB" w14:textId="0275D8F2" w:rsidR="00C36F74" w:rsidRDefault="00C36F74" w:rsidP="00C36F74">
            <w:pPr>
              <w:jc w:val="center"/>
              <w:rPr>
                <w:color w:val="0070C0"/>
                <w:sz w:val="20"/>
              </w:rPr>
            </w:pPr>
          </w:p>
          <w:p w14:paraId="7E105E4D" w14:textId="77777777" w:rsidR="00C36F74" w:rsidRDefault="00C36F74" w:rsidP="00C36F74">
            <w:pPr>
              <w:jc w:val="center"/>
              <w:rPr>
                <w:color w:val="0070C0"/>
                <w:sz w:val="20"/>
              </w:rPr>
            </w:pPr>
          </w:p>
          <w:p w14:paraId="589F620A" w14:textId="77777777" w:rsidR="00C36F74" w:rsidRPr="00CB4715" w:rsidRDefault="00C36F74" w:rsidP="00C36F74">
            <w:pPr>
              <w:jc w:val="center"/>
              <w:rPr>
                <w:color w:val="0070C0"/>
                <w:sz w:val="20"/>
              </w:rPr>
            </w:pPr>
          </w:p>
          <w:p w14:paraId="7580F830" w14:textId="77777777" w:rsidR="00C36F74" w:rsidRPr="00CB4715" w:rsidRDefault="00C36F74" w:rsidP="00C36F74">
            <w:pPr>
              <w:jc w:val="center"/>
              <w:rPr>
                <w:color w:val="0070C0"/>
                <w:sz w:val="20"/>
              </w:rPr>
            </w:pPr>
          </w:p>
          <w:p w14:paraId="6FBE527B" w14:textId="77777777" w:rsidR="00C36F74" w:rsidRPr="00CB4715" w:rsidRDefault="00C36F74" w:rsidP="00C36F74">
            <w:pPr>
              <w:jc w:val="center"/>
              <w:rPr>
                <w:color w:val="0070C0"/>
                <w:sz w:val="20"/>
              </w:rPr>
            </w:pPr>
          </w:p>
          <w:p w14:paraId="736F1B10" w14:textId="77777777" w:rsidR="00C36F74" w:rsidRPr="00CB4715" w:rsidRDefault="00C36F74" w:rsidP="00C36F74">
            <w:pPr>
              <w:jc w:val="center"/>
              <w:rPr>
                <w:color w:val="0070C0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086E21B0" w14:textId="77777777" w:rsidR="00C36F74" w:rsidRDefault="00C36F74" w:rsidP="00C36F74">
            <w:pPr>
              <w:jc w:val="center"/>
              <w:rPr>
                <w:color w:val="0070C0"/>
                <w:sz w:val="20"/>
              </w:rPr>
            </w:pPr>
            <w:r w:rsidRPr="00CB4715">
              <w:rPr>
                <w:color w:val="0070C0"/>
                <w:sz w:val="20"/>
              </w:rPr>
              <w:t>13</w:t>
            </w:r>
          </w:p>
          <w:p w14:paraId="040F0D92" w14:textId="77777777" w:rsidR="00C36F74" w:rsidRPr="00CB4715" w:rsidRDefault="00C36F74" w:rsidP="00C36F74">
            <w:pPr>
              <w:jc w:val="center"/>
              <w:rPr>
                <w:color w:val="0070C0"/>
                <w:sz w:val="20"/>
              </w:rPr>
            </w:pPr>
          </w:p>
          <w:p w14:paraId="50884918" w14:textId="77777777" w:rsidR="00C36F74" w:rsidRPr="00CB4715" w:rsidRDefault="00C36F74" w:rsidP="00C36F74">
            <w:pPr>
              <w:rPr>
                <w:color w:val="0070C0"/>
                <w:sz w:val="20"/>
              </w:rPr>
            </w:pPr>
          </w:p>
          <w:p w14:paraId="1768FA42" w14:textId="77777777" w:rsidR="00C36F74" w:rsidRPr="00CB4715" w:rsidRDefault="00C36F74" w:rsidP="00C36F74">
            <w:pPr>
              <w:rPr>
                <w:color w:val="0070C0"/>
                <w:sz w:val="20"/>
              </w:rPr>
            </w:pPr>
            <w:r w:rsidRPr="00CB4715">
              <w:rPr>
                <w:color w:val="0070C0"/>
                <w:sz w:val="20"/>
              </w:rPr>
              <w:t xml:space="preserve"> Reading SOL</w:t>
            </w:r>
          </w:p>
          <w:p w14:paraId="315575F7" w14:textId="77777777" w:rsidR="00C36F74" w:rsidRPr="00CB4715" w:rsidRDefault="00C36F74" w:rsidP="00C36F74">
            <w:pPr>
              <w:jc w:val="center"/>
              <w:rPr>
                <w:color w:val="0070C0"/>
                <w:sz w:val="20"/>
              </w:rPr>
            </w:pPr>
          </w:p>
          <w:p w14:paraId="369B6337" w14:textId="77777777" w:rsidR="00C36F74" w:rsidRPr="00CB4715" w:rsidRDefault="00C36F74" w:rsidP="00C36F74">
            <w:pPr>
              <w:jc w:val="center"/>
              <w:rPr>
                <w:color w:val="0070C0"/>
                <w:sz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023A10B2" w14:textId="54FEBE7D" w:rsidR="00C36F74" w:rsidRDefault="00C36F74" w:rsidP="00C36F74">
            <w:pPr>
              <w:jc w:val="center"/>
              <w:rPr>
                <w:color w:val="0070C0"/>
                <w:sz w:val="20"/>
              </w:rPr>
            </w:pPr>
            <w:r w:rsidRPr="00CB4715">
              <w:rPr>
                <w:color w:val="0070C0"/>
                <w:sz w:val="20"/>
              </w:rPr>
              <w:t>14</w:t>
            </w:r>
          </w:p>
          <w:p w14:paraId="4BDE9E65" w14:textId="366F727E" w:rsidR="00C36F74" w:rsidRDefault="00C36F74" w:rsidP="00C36F74">
            <w:pPr>
              <w:jc w:val="center"/>
              <w:rPr>
                <w:color w:val="0070C0"/>
                <w:sz w:val="20"/>
              </w:rPr>
            </w:pPr>
          </w:p>
          <w:p w14:paraId="6C881187" w14:textId="77777777" w:rsidR="00C36F74" w:rsidRDefault="00C36F74" w:rsidP="00C36F74">
            <w:pPr>
              <w:jc w:val="center"/>
              <w:rPr>
                <w:color w:val="0070C0"/>
                <w:sz w:val="20"/>
              </w:rPr>
            </w:pPr>
          </w:p>
          <w:p w14:paraId="089F3CBB" w14:textId="77777777" w:rsidR="00C36F74" w:rsidRPr="00CB4715" w:rsidRDefault="00C36F74" w:rsidP="00C36F74">
            <w:pPr>
              <w:jc w:val="center"/>
              <w:rPr>
                <w:color w:val="0070C0"/>
                <w:sz w:val="20"/>
              </w:rPr>
            </w:pPr>
          </w:p>
          <w:p w14:paraId="5FE99106" w14:textId="77777777" w:rsidR="00C36F74" w:rsidRPr="00CB4715" w:rsidRDefault="00C36F74" w:rsidP="00C36F74">
            <w:pPr>
              <w:jc w:val="center"/>
              <w:rPr>
                <w:color w:val="0070C0"/>
                <w:sz w:val="20"/>
              </w:rPr>
            </w:pPr>
          </w:p>
          <w:p w14:paraId="1E6D81C4" w14:textId="77777777" w:rsidR="00C36F74" w:rsidRPr="00CB4715" w:rsidRDefault="00C36F74" w:rsidP="00C36F74">
            <w:pPr>
              <w:jc w:val="center"/>
              <w:rPr>
                <w:color w:val="0070C0"/>
                <w:sz w:val="20"/>
              </w:rPr>
            </w:pPr>
          </w:p>
          <w:p w14:paraId="6A180AA7" w14:textId="77777777" w:rsidR="00C36F74" w:rsidRPr="00CB4715" w:rsidRDefault="00C36F74" w:rsidP="00C36F74">
            <w:pPr>
              <w:jc w:val="center"/>
              <w:rPr>
                <w:color w:val="0070C0"/>
                <w:sz w:val="20"/>
              </w:rPr>
            </w:pPr>
          </w:p>
        </w:tc>
      </w:tr>
      <w:tr w:rsidR="00C36F74" w:rsidRPr="00CB4715" w14:paraId="326AEDA9" w14:textId="77777777" w:rsidTr="00452718">
        <w:trPr>
          <w:trHeight w:hRule="exact" w:val="1768"/>
        </w:trPr>
        <w:tc>
          <w:tcPr>
            <w:tcW w:w="1098" w:type="dxa"/>
            <w:vAlign w:val="center"/>
          </w:tcPr>
          <w:p w14:paraId="68B7A709" w14:textId="77777777" w:rsidR="00C36F74" w:rsidRPr="00CB4715" w:rsidRDefault="00C36F74" w:rsidP="00C36F74">
            <w:pPr>
              <w:jc w:val="center"/>
              <w:rPr>
                <w:color w:val="0070C0"/>
              </w:rPr>
            </w:pPr>
            <w:r w:rsidRPr="00CB4715">
              <w:rPr>
                <w:color w:val="0070C0"/>
              </w:rPr>
              <w:t>17</w:t>
            </w:r>
          </w:p>
          <w:p w14:paraId="688FFC87" w14:textId="77777777" w:rsidR="00C36F74" w:rsidRDefault="00C36F74" w:rsidP="00C36F74">
            <w:pPr>
              <w:jc w:val="center"/>
              <w:rPr>
                <w:color w:val="0070C0"/>
                <w:sz w:val="18"/>
                <w:szCs w:val="18"/>
              </w:rPr>
            </w:pPr>
            <w:r w:rsidRPr="00CB4715">
              <w:rPr>
                <w:color w:val="0070C0"/>
                <w:sz w:val="18"/>
                <w:szCs w:val="18"/>
              </w:rPr>
              <w:br/>
            </w:r>
            <w:r>
              <w:rPr>
                <w:color w:val="0070C0"/>
                <w:sz w:val="18"/>
                <w:szCs w:val="18"/>
              </w:rPr>
              <w:t xml:space="preserve">Grades 6-7 </w:t>
            </w:r>
            <w:r>
              <w:rPr>
                <w:color w:val="0070C0"/>
                <w:sz w:val="18"/>
                <w:szCs w:val="18"/>
              </w:rPr>
              <w:br/>
              <w:t>Math SOL-</w:t>
            </w:r>
            <w:r>
              <w:rPr>
                <w:color w:val="0070C0"/>
                <w:sz w:val="18"/>
                <w:szCs w:val="18"/>
              </w:rPr>
              <w:br/>
              <w:t xml:space="preserve"> Virtual Learners</w:t>
            </w:r>
          </w:p>
          <w:p w14:paraId="76D7B556" w14:textId="77777777" w:rsidR="00C36F74" w:rsidRDefault="00C36F74" w:rsidP="00C36F74">
            <w:pPr>
              <w:jc w:val="center"/>
              <w:rPr>
                <w:color w:val="0070C0"/>
                <w:sz w:val="18"/>
                <w:szCs w:val="18"/>
              </w:rPr>
            </w:pPr>
          </w:p>
          <w:p w14:paraId="4C548C78" w14:textId="77777777" w:rsidR="00C36F74" w:rsidRPr="00CB4715" w:rsidRDefault="00C36F74" w:rsidP="00C36F74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br/>
              <w:t>Virtual Learners</w:t>
            </w:r>
          </w:p>
          <w:p w14:paraId="629DA48B" w14:textId="77777777" w:rsidR="00C36F74" w:rsidRPr="00CB4715" w:rsidRDefault="00C36F74" w:rsidP="00C36F74">
            <w:pPr>
              <w:jc w:val="center"/>
              <w:rPr>
                <w:color w:val="0070C0"/>
                <w:sz w:val="20"/>
              </w:rPr>
            </w:pPr>
          </w:p>
          <w:p w14:paraId="54BE573D" w14:textId="77777777" w:rsidR="00C36F74" w:rsidRPr="00CB4715" w:rsidRDefault="00C36F74" w:rsidP="00C36F74">
            <w:pPr>
              <w:jc w:val="center"/>
              <w:rPr>
                <w:color w:val="0070C0"/>
              </w:rPr>
            </w:pPr>
          </w:p>
          <w:p w14:paraId="2525AAD6" w14:textId="77777777" w:rsidR="00C36F74" w:rsidRPr="00CB4715" w:rsidRDefault="00C36F74" w:rsidP="00C36F74">
            <w:pPr>
              <w:jc w:val="center"/>
              <w:rPr>
                <w:color w:val="0070C0"/>
              </w:rPr>
            </w:pPr>
          </w:p>
          <w:p w14:paraId="311787E5" w14:textId="77777777" w:rsidR="00C36F74" w:rsidRPr="00CB4715" w:rsidRDefault="00C36F74" w:rsidP="00C36F74">
            <w:pPr>
              <w:jc w:val="center"/>
              <w:rPr>
                <w:color w:val="0070C0"/>
              </w:rPr>
            </w:pPr>
          </w:p>
        </w:tc>
        <w:tc>
          <w:tcPr>
            <w:tcW w:w="900" w:type="dxa"/>
            <w:vAlign w:val="center"/>
          </w:tcPr>
          <w:p w14:paraId="6EC51FD9" w14:textId="77777777" w:rsidR="00C36F74" w:rsidRPr="00CB4715" w:rsidRDefault="00C36F74" w:rsidP="00C36F74">
            <w:pPr>
              <w:jc w:val="center"/>
              <w:rPr>
                <w:color w:val="0070C0"/>
              </w:rPr>
            </w:pPr>
            <w:r w:rsidRPr="00CB4715">
              <w:rPr>
                <w:color w:val="0070C0"/>
              </w:rPr>
              <w:t>18</w:t>
            </w:r>
          </w:p>
          <w:p w14:paraId="1B63C8DC" w14:textId="77777777" w:rsidR="00C36F74" w:rsidRPr="00CB4715" w:rsidRDefault="00C36F74" w:rsidP="00C36F74">
            <w:pPr>
              <w:jc w:val="center"/>
              <w:rPr>
                <w:color w:val="0070C0"/>
              </w:rPr>
            </w:pPr>
          </w:p>
          <w:p w14:paraId="5E1D71AB" w14:textId="77777777" w:rsidR="00C36F74" w:rsidRPr="00CB4715" w:rsidRDefault="00C36F74" w:rsidP="00C36F74">
            <w:pPr>
              <w:jc w:val="center"/>
              <w:rPr>
                <w:color w:val="0070C0"/>
              </w:rPr>
            </w:pPr>
          </w:p>
          <w:p w14:paraId="2A9E8D7B" w14:textId="77777777" w:rsidR="00C36F74" w:rsidRPr="00CB4715" w:rsidRDefault="00C36F74" w:rsidP="00C36F74">
            <w:pPr>
              <w:jc w:val="center"/>
              <w:rPr>
                <w:color w:val="0070C0"/>
              </w:rPr>
            </w:pPr>
          </w:p>
          <w:p w14:paraId="1FA671CA" w14:textId="77777777" w:rsidR="00C36F74" w:rsidRPr="00CB4715" w:rsidRDefault="00C36F74" w:rsidP="00C36F74">
            <w:pPr>
              <w:jc w:val="center"/>
              <w:rPr>
                <w:color w:val="0070C0"/>
              </w:rPr>
            </w:pPr>
          </w:p>
          <w:p w14:paraId="4F681E82" w14:textId="77777777" w:rsidR="00C36F74" w:rsidRPr="00CB4715" w:rsidRDefault="00C36F74" w:rsidP="00C36F74">
            <w:pPr>
              <w:jc w:val="center"/>
              <w:rPr>
                <w:color w:val="0070C0"/>
              </w:rPr>
            </w:pPr>
          </w:p>
        </w:tc>
        <w:tc>
          <w:tcPr>
            <w:tcW w:w="810" w:type="dxa"/>
            <w:vAlign w:val="center"/>
          </w:tcPr>
          <w:p w14:paraId="6867500B" w14:textId="77777777" w:rsidR="00C36F74" w:rsidRDefault="00C36F74" w:rsidP="00C36F74">
            <w:pPr>
              <w:jc w:val="center"/>
              <w:rPr>
                <w:color w:val="0070C0"/>
              </w:rPr>
            </w:pPr>
            <w:r w:rsidRPr="00CB4715">
              <w:rPr>
                <w:color w:val="0070C0"/>
              </w:rPr>
              <w:t>19</w:t>
            </w:r>
          </w:p>
          <w:p w14:paraId="5E76A8A3" w14:textId="77777777" w:rsidR="00C36F74" w:rsidRPr="00CB4715" w:rsidRDefault="00C36F74" w:rsidP="00C36F74">
            <w:pPr>
              <w:jc w:val="center"/>
              <w:rPr>
                <w:color w:val="0070C0"/>
              </w:rPr>
            </w:pPr>
          </w:p>
          <w:p w14:paraId="09304B9C" w14:textId="77777777" w:rsidR="00C36F74" w:rsidRPr="00CB4715" w:rsidRDefault="00C36F74" w:rsidP="00C36F74">
            <w:pPr>
              <w:jc w:val="center"/>
              <w:rPr>
                <w:color w:val="0070C0"/>
              </w:rPr>
            </w:pPr>
          </w:p>
          <w:p w14:paraId="1CD163B6" w14:textId="77777777" w:rsidR="00C36F74" w:rsidRPr="00CB4715" w:rsidRDefault="00C36F74" w:rsidP="00C36F74">
            <w:pPr>
              <w:jc w:val="center"/>
              <w:rPr>
                <w:color w:val="0070C0"/>
              </w:rPr>
            </w:pPr>
          </w:p>
          <w:p w14:paraId="27EAEDE6" w14:textId="77777777" w:rsidR="00C36F74" w:rsidRPr="00CB4715" w:rsidRDefault="00C36F74" w:rsidP="00C36F74">
            <w:pPr>
              <w:jc w:val="center"/>
              <w:rPr>
                <w:color w:val="0070C0"/>
              </w:rPr>
            </w:pPr>
          </w:p>
          <w:p w14:paraId="7AB54D8B" w14:textId="77777777" w:rsidR="00C36F74" w:rsidRPr="00CB4715" w:rsidRDefault="00C36F74" w:rsidP="00C36F74">
            <w:pPr>
              <w:jc w:val="center"/>
              <w:rPr>
                <w:color w:val="0070C0"/>
              </w:rPr>
            </w:pPr>
          </w:p>
        </w:tc>
        <w:tc>
          <w:tcPr>
            <w:tcW w:w="900" w:type="dxa"/>
            <w:vAlign w:val="center"/>
          </w:tcPr>
          <w:p w14:paraId="186CC828" w14:textId="77777777" w:rsidR="00C36F74" w:rsidRDefault="00C36F74" w:rsidP="00C36F74">
            <w:pPr>
              <w:jc w:val="center"/>
              <w:rPr>
                <w:color w:val="0070C0"/>
              </w:rPr>
            </w:pPr>
            <w:r w:rsidRPr="00CB4715">
              <w:rPr>
                <w:color w:val="0070C0"/>
              </w:rPr>
              <w:t>20</w:t>
            </w:r>
          </w:p>
          <w:p w14:paraId="20476759" w14:textId="77777777" w:rsidR="00C36F74" w:rsidRPr="00CB4715" w:rsidRDefault="00C36F74" w:rsidP="00C36F74">
            <w:pPr>
              <w:jc w:val="center"/>
              <w:rPr>
                <w:color w:val="0070C0"/>
              </w:rPr>
            </w:pPr>
          </w:p>
          <w:p w14:paraId="6E547960" w14:textId="77777777" w:rsidR="00C36F74" w:rsidRPr="00CB4715" w:rsidRDefault="00C36F74" w:rsidP="00C36F74">
            <w:pPr>
              <w:jc w:val="center"/>
              <w:rPr>
                <w:color w:val="0070C0"/>
              </w:rPr>
            </w:pPr>
          </w:p>
          <w:p w14:paraId="39C152FC" w14:textId="77777777" w:rsidR="00C36F74" w:rsidRPr="00CB4715" w:rsidRDefault="00C36F74" w:rsidP="00C36F74">
            <w:pPr>
              <w:jc w:val="center"/>
              <w:rPr>
                <w:color w:val="0070C0"/>
              </w:rPr>
            </w:pPr>
          </w:p>
          <w:p w14:paraId="489951CE" w14:textId="77777777" w:rsidR="00C36F74" w:rsidRPr="00CB4715" w:rsidRDefault="00C36F74" w:rsidP="00C36F74">
            <w:pPr>
              <w:jc w:val="center"/>
              <w:rPr>
                <w:color w:val="0070C0"/>
              </w:rPr>
            </w:pPr>
          </w:p>
          <w:p w14:paraId="3CE437E2" w14:textId="77777777" w:rsidR="00C36F74" w:rsidRPr="00CB4715" w:rsidRDefault="00C36F74" w:rsidP="00C36F74">
            <w:pPr>
              <w:jc w:val="center"/>
              <w:rPr>
                <w:color w:val="0070C0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1A40B019" w14:textId="77777777" w:rsidR="00C36F74" w:rsidRPr="00CB4715" w:rsidRDefault="00C36F74" w:rsidP="00C36F74">
            <w:pPr>
              <w:jc w:val="center"/>
              <w:rPr>
                <w:color w:val="0070C0"/>
              </w:rPr>
            </w:pPr>
            <w:r w:rsidRPr="00CB4715">
              <w:rPr>
                <w:color w:val="0070C0"/>
              </w:rPr>
              <w:t>21</w:t>
            </w:r>
          </w:p>
          <w:p w14:paraId="3EB05E23" w14:textId="77777777" w:rsidR="00C36F74" w:rsidRPr="00CB4715" w:rsidRDefault="00C36F74" w:rsidP="00C36F74">
            <w:pPr>
              <w:rPr>
                <w:color w:val="0070C0"/>
              </w:rPr>
            </w:pPr>
          </w:p>
          <w:p w14:paraId="0F184141" w14:textId="77777777" w:rsidR="00C36F74" w:rsidRPr="00CB4715" w:rsidRDefault="00C36F74" w:rsidP="00C36F74">
            <w:pPr>
              <w:rPr>
                <w:color w:val="0070C0"/>
              </w:rPr>
            </w:pPr>
          </w:p>
          <w:p w14:paraId="308C1A9A" w14:textId="77777777" w:rsidR="00C36F74" w:rsidRPr="00CB4715" w:rsidRDefault="00C36F74" w:rsidP="00C36F74">
            <w:pPr>
              <w:rPr>
                <w:color w:val="0070C0"/>
              </w:rPr>
            </w:pPr>
          </w:p>
          <w:p w14:paraId="09E5646F" w14:textId="77777777" w:rsidR="00C36F74" w:rsidRPr="00CB4715" w:rsidRDefault="00C36F74" w:rsidP="00C36F74">
            <w:pPr>
              <w:rPr>
                <w:color w:val="0070C0"/>
              </w:rPr>
            </w:pPr>
          </w:p>
          <w:p w14:paraId="404AABAC" w14:textId="77777777" w:rsidR="00C36F74" w:rsidRPr="00CB4715" w:rsidRDefault="00C36F74" w:rsidP="00C36F74">
            <w:pPr>
              <w:rPr>
                <w:color w:val="0070C0"/>
              </w:rPr>
            </w:pPr>
          </w:p>
          <w:p w14:paraId="0BA8CBEA" w14:textId="77777777" w:rsidR="00C36F74" w:rsidRPr="00CB4715" w:rsidRDefault="00C36F74" w:rsidP="00C36F74">
            <w:pPr>
              <w:rPr>
                <w:color w:val="0070C0"/>
              </w:rPr>
            </w:pPr>
          </w:p>
          <w:p w14:paraId="65A38F18" w14:textId="77777777" w:rsidR="00C36F74" w:rsidRPr="00CB4715" w:rsidRDefault="00C36F74" w:rsidP="00C36F74">
            <w:pPr>
              <w:jc w:val="center"/>
              <w:rPr>
                <w:color w:val="0070C0"/>
              </w:rPr>
            </w:pPr>
          </w:p>
        </w:tc>
      </w:tr>
      <w:tr w:rsidR="00C36F74" w:rsidRPr="00CB4715" w14:paraId="1EC1DA76" w14:textId="77777777" w:rsidTr="00452718">
        <w:trPr>
          <w:trHeight w:hRule="exact" w:val="2524"/>
        </w:trPr>
        <w:tc>
          <w:tcPr>
            <w:tcW w:w="1098" w:type="dxa"/>
            <w:vAlign w:val="center"/>
          </w:tcPr>
          <w:p w14:paraId="7E35A53B" w14:textId="77777777" w:rsidR="00C36F74" w:rsidRPr="00CB4715" w:rsidRDefault="00C36F74" w:rsidP="00C36F74">
            <w:pPr>
              <w:jc w:val="center"/>
              <w:rPr>
                <w:color w:val="0070C0"/>
                <w:sz w:val="20"/>
              </w:rPr>
            </w:pPr>
            <w:r w:rsidRPr="00CB4715">
              <w:rPr>
                <w:color w:val="0070C0"/>
                <w:sz w:val="20"/>
              </w:rPr>
              <w:t>24</w:t>
            </w:r>
          </w:p>
          <w:p w14:paraId="1FF0B4BC" w14:textId="77777777" w:rsidR="00C36F74" w:rsidRDefault="00C36F74" w:rsidP="00C36F74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br/>
            </w:r>
          </w:p>
          <w:p w14:paraId="242ED8DB" w14:textId="77777777" w:rsidR="00C36F74" w:rsidRDefault="00C36F74" w:rsidP="00C36F74">
            <w:pPr>
              <w:jc w:val="center"/>
              <w:rPr>
                <w:color w:val="0070C0"/>
                <w:sz w:val="18"/>
                <w:szCs w:val="18"/>
              </w:rPr>
            </w:pPr>
          </w:p>
          <w:p w14:paraId="6B10C6FC" w14:textId="70526663" w:rsidR="00C36F74" w:rsidRDefault="00C36F74" w:rsidP="00C36F74">
            <w:pPr>
              <w:jc w:val="center"/>
              <w:rPr>
                <w:color w:val="0070C0"/>
                <w:sz w:val="18"/>
                <w:szCs w:val="18"/>
              </w:rPr>
            </w:pPr>
            <w:r w:rsidRPr="00CB4715">
              <w:rPr>
                <w:color w:val="0070C0"/>
                <w:sz w:val="18"/>
                <w:szCs w:val="18"/>
              </w:rPr>
              <w:t xml:space="preserve">Grade </w:t>
            </w:r>
            <w:r>
              <w:rPr>
                <w:color w:val="0070C0"/>
                <w:sz w:val="18"/>
                <w:szCs w:val="18"/>
              </w:rPr>
              <w:t xml:space="preserve">8 </w:t>
            </w:r>
          </w:p>
          <w:p w14:paraId="7DAEA9CE" w14:textId="77777777" w:rsidR="00C36F74" w:rsidRPr="00CB4715" w:rsidRDefault="00C36F74" w:rsidP="00C36F74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Reading</w:t>
            </w:r>
          </w:p>
          <w:p w14:paraId="30B53235" w14:textId="77777777" w:rsidR="00C36F74" w:rsidRPr="00CB4715" w:rsidRDefault="00C36F74" w:rsidP="00C36F74">
            <w:pPr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18"/>
                <w:szCs w:val="18"/>
              </w:rPr>
              <w:t>SOL – Virtual Learners</w:t>
            </w:r>
          </w:p>
          <w:p w14:paraId="3253E429" w14:textId="77777777" w:rsidR="00C36F74" w:rsidRPr="00CB4715" w:rsidRDefault="00C36F74" w:rsidP="00C36F74">
            <w:pPr>
              <w:jc w:val="center"/>
              <w:rPr>
                <w:color w:val="0070C0"/>
                <w:sz w:val="20"/>
              </w:rPr>
            </w:pPr>
          </w:p>
          <w:p w14:paraId="5764C89E" w14:textId="77777777" w:rsidR="00C36F74" w:rsidRPr="00CB4715" w:rsidRDefault="00C36F74" w:rsidP="00C36F74">
            <w:pPr>
              <w:jc w:val="center"/>
              <w:rPr>
                <w:color w:val="0070C0"/>
                <w:sz w:val="20"/>
              </w:rPr>
            </w:pPr>
          </w:p>
          <w:p w14:paraId="5071396D" w14:textId="77777777" w:rsidR="00C36F74" w:rsidRPr="00CB4715" w:rsidRDefault="00C36F74" w:rsidP="00C36F74">
            <w:pPr>
              <w:jc w:val="center"/>
              <w:rPr>
                <w:color w:val="0070C0"/>
                <w:sz w:val="20"/>
              </w:rPr>
            </w:pPr>
          </w:p>
          <w:p w14:paraId="22B4F73F" w14:textId="77777777" w:rsidR="00C36F74" w:rsidRPr="00CB4715" w:rsidRDefault="00C36F74" w:rsidP="00C36F74">
            <w:pPr>
              <w:jc w:val="center"/>
              <w:rPr>
                <w:color w:val="0070C0"/>
                <w:sz w:val="20"/>
              </w:rPr>
            </w:pPr>
          </w:p>
          <w:p w14:paraId="137DEDE7" w14:textId="77777777" w:rsidR="00C36F74" w:rsidRPr="00CB4715" w:rsidRDefault="00C36F74" w:rsidP="00C36F74">
            <w:pPr>
              <w:jc w:val="center"/>
              <w:rPr>
                <w:color w:val="0070C0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611C6B5E" w14:textId="24359697" w:rsidR="00C36F74" w:rsidRDefault="00C36F74" w:rsidP="00C36F74">
            <w:pPr>
              <w:jc w:val="center"/>
              <w:rPr>
                <w:color w:val="0070C0"/>
              </w:rPr>
            </w:pPr>
            <w:r w:rsidRPr="00CB4715">
              <w:rPr>
                <w:color w:val="0070C0"/>
              </w:rPr>
              <w:t>25</w:t>
            </w:r>
          </w:p>
          <w:p w14:paraId="36DEF2DA" w14:textId="2217606D" w:rsidR="00452718" w:rsidRDefault="00452718" w:rsidP="00C36F74">
            <w:pPr>
              <w:jc w:val="center"/>
              <w:rPr>
                <w:color w:val="0070C0"/>
              </w:rPr>
            </w:pPr>
          </w:p>
          <w:p w14:paraId="75DAF728" w14:textId="77777777" w:rsidR="00452718" w:rsidRDefault="00452718" w:rsidP="00C36F74">
            <w:pPr>
              <w:jc w:val="center"/>
              <w:rPr>
                <w:color w:val="0070C0"/>
              </w:rPr>
            </w:pPr>
          </w:p>
          <w:p w14:paraId="6C48B742" w14:textId="77777777" w:rsidR="00452718" w:rsidRPr="00C36F74" w:rsidRDefault="00452718" w:rsidP="00452718">
            <w:pPr>
              <w:rPr>
                <w:color w:val="0070C0"/>
                <w:sz w:val="20"/>
              </w:rPr>
            </w:pPr>
            <w:r w:rsidRPr="00C36F74">
              <w:rPr>
                <w:color w:val="0070C0"/>
                <w:sz w:val="20"/>
              </w:rPr>
              <w:t>Math SOL – Grades 6 &amp; 8</w:t>
            </w:r>
          </w:p>
          <w:p w14:paraId="6933FFFF" w14:textId="77777777" w:rsidR="00C36F74" w:rsidRDefault="00C36F74" w:rsidP="00C36F74">
            <w:pPr>
              <w:jc w:val="center"/>
              <w:rPr>
                <w:color w:val="0070C0"/>
              </w:rPr>
            </w:pPr>
          </w:p>
          <w:p w14:paraId="0D3AAC7B" w14:textId="34420AD2" w:rsidR="00C36F74" w:rsidRDefault="00C36F74" w:rsidP="00C36F74">
            <w:pPr>
              <w:jc w:val="center"/>
              <w:rPr>
                <w:color w:val="0070C0"/>
              </w:rPr>
            </w:pPr>
          </w:p>
          <w:p w14:paraId="1A4FD4AF" w14:textId="51B191DC" w:rsidR="00C36F74" w:rsidRPr="00C36F74" w:rsidRDefault="00C36F74" w:rsidP="00C36F74">
            <w:pPr>
              <w:rPr>
                <w:color w:val="0070C0"/>
                <w:sz w:val="20"/>
              </w:rPr>
            </w:pPr>
            <w:r>
              <w:rPr>
                <w:color w:val="0070C0"/>
              </w:rPr>
              <w:br/>
            </w:r>
          </w:p>
          <w:p w14:paraId="039F07C2" w14:textId="77777777" w:rsidR="00C36F74" w:rsidRPr="00CB4715" w:rsidRDefault="00C36F74" w:rsidP="00C36F74">
            <w:pPr>
              <w:jc w:val="center"/>
              <w:rPr>
                <w:color w:val="0070C0"/>
              </w:rPr>
            </w:pPr>
          </w:p>
          <w:p w14:paraId="06F94A36" w14:textId="77777777" w:rsidR="00C36F74" w:rsidRPr="00CB4715" w:rsidRDefault="00C36F74" w:rsidP="00C36F74">
            <w:pPr>
              <w:jc w:val="center"/>
              <w:rPr>
                <w:color w:val="0070C0"/>
              </w:rPr>
            </w:pPr>
          </w:p>
        </w:tc>
        <w:tc>
          <w:tcPr>
            <w:tcW w:w="810" w:type="dxa"/>
            <w:vAlign w:val="center"/>
          </w:tcPr>
          <w:p w14:paraId="24A0BDF4" w14:textId="1A61193C" w:rsidR="00C36F74" w:rsidRDefault="00C36F74" w:rsidP="00C36F74">
            <w:pPr>
              <w:jc w:val="center"/>
              <w:rPr>
                <w:color w:val="0070C0"/>
              </w:rPr>
            </w:pPr>
            <w:r w:rsidRPr="00CB4715">
              <w:rPr>
                <w:color w:val="0070C0"/>
              </w:rPr>
              <w:t>26</w:t>
            </w:r>
          </w:p>
          <w:p w14:paraId="1A11DC4E" w14:textId="3A3D5715" w:rsidR="00452718" w:rsidRDefault="00452718" w:rsidP="00C36F74">
            <w:pPr>
              <w:jc w:val="center"/>
              <w:rPr>
                <w:color w:val="0070C0"/>
              </w:rPr>
            </w:pPr>
          </w:p>
          <w:p w14:paraId="5E4283B0" w14:textId="77777777" w:rsidR="00452718" w:rsidRDefault="00452718" w:rsidP="00C36F74">
            <w:pPr>
              <w:jc w:val="center"/>
              <w:rPr>
                <w:color w:val="0070C0"/>
              </w:rPr>
            </w:pPr>
          </w:p>
          <w:p w14:paraId="38C2E695" w14:textId="77777777" w:rsidR="00452718" w:rsidRPr="00C36F74" w:rsidRDefault="00452718" w:rsidP="00452718">
            <w:pPr>
              <w:rPr>
                <w:color w:val="0070C0"/>
                <w:sz w:val="20"/>
              </w:rPr>
            </w:pPr>
            <w:r w:rsidRPr="00C36F74">
              <w:rPr>
                <w:color w:val="0070C0"/>
                <w:sz w:val="20"/>
              </w:rPr>
              <w:t>Math SOL – Grade 7</w:t>
            </w:r>
          </w:p>
          <w:p w14:paraId="45A4064B" w14:textId="77777777" w:rsidR="00C36F74" w:rsidRPr="00CB4715" w:rsidRDefault="00C36F74" w:rsidP="00C36F74">
            <w:pPr>
              <w:jc w:val="center"/>
              <w:rPr>
                <w:color w:val="0070C0"/>
              </w:rPr>
            </w:pPr>
          </w:p>
          <w:p w14:paraId="40923E1E" w14:textId="144446E9" w:rsidR="00C36F74" w:rsidRPr="00C36F74" w:rsidRDefault="00C36F74" w:rsidP="00C36F74">
            <w:pPr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br/>
            </w:r>
            <w:r>
              <w:rPr>
                <w:color w:val="0070C0"/>
                <w:sz w:val="20"/>
              </w:rPr>
              <w:br/>
            </w:r>
          </w:p>
          <w:p w14:paraId="4565DAB1" w14:textId="77777777" w:rsidR="00C36F74" w:rsidRPr="003F70D8" w:rsidRDefault="00C36F74" w:rsidP="00C36F74">
            <w:pPr>
              <w:rPr>
                <w:color w:val="0070C0"/>
                <w:sz w:val="20"/>
              </w:rPr>
            </w:pPr>
          </w:p>
          <w:p w14:paraId="6F839150" w14:textId="77777777" w:rsidR="00C36F74" w:rsidRPr="00CB4715" w:rsidRDefault="00C36F74" w:rsidP="00C36F74">
            <w:pPr>
              <w:jc w:val="center"/>
              <w:rPr>
                <w:color w:val="0070C0"/>
              </w:rPr>
            </w:pPr>
          </w:p>
          <w:p w14:paraId="256AA22D" w14:textId="77777777" w:rsidR="00C36F74" w:rsidRPr="00CB4715" w:rsidRDefault="00C36F74" w:rsidP="00C36F74">
            <w:pPr>
              <w:jc w:val="center"/>
              <w:rPr>
                <w:color w:val="0070C0"/>
              </w:rPr>
            </w:pPr>
          </w:p>
        </w:tc>
        <w:tc>
          <w:tcPr>
            <w:tcW w:w="900" w:type="dxa"/>
            <w:vAlign w:val="center"/>
          </w:tcPr>
          <w:p w14:paraId="06DC526C" w14:textId="2A444AFC" w:rsidR="00C36F74" w:rsidRDefault="00C36F74" w:rsidP="00C36F74">
            <w:pPr>
              <w:jc w:val="center"/>
              <w:rPr>
                <w:color w:val="0070C0"/>
              </w:rPr>
            </w:pPr>
            <w:r w:rsidRPr="00CB4715">
              <w:rPr>
                <w:color w:val="0070C0"/>
              </w:rPr>
              <w:t>27</w:t>
            </w:r>
            <w:r>
              <w:rPr>
                <w:color w:val="0070C0"/>
              </w:rPr>
              <w:br/>
            </w:r>
          </w:p>
          <w:p w14:paraId="15172293" w14:textId="339627C3" w:rsidR="00C36F74" w:rsidRDefault="00C36F74" w:rsidP="00C36F74">
            <w:pPr>
              <w:rPr>
                <w:color w:val="0070C0"/>
              </w:rPr>
            </w:pPr>
          </w:p>
          <w:p w14:paraId="73C40923" w14:textId="77777777" w:rsidR="00C36F74" w:rsidRPr="00C36F74" w:rsidRDefault="00C36F74" w:rsidP="00C36F74">
            <w:pPr>
              <w:rPr>
                <w:color w:val="0070C0"/>
                <w:sz w:val="20"/>
              </w:rPr>
            </w:pPr>
            <w:r w:rsidRPr="00C36F74">
              <w:rPr>
                <w:color w:val="0070C0"/>
                <w:sz w:val="20"/>
              </w:rPr>
              <w:t>Math SOL – Grades 6 &amp;8</w:t>
            </w:r>
          </w:p>
          <w:p w14:paraId="22802CD2" w14:textId="77777777" w:rsidR="00C36F74" w:rsidRDefault="00C36F74" w:rsidP="00C36F74">
            <w:pPr>
              <w:rPr>
                <w:color w:val="0070C0"/>
              </w:rPr>
            </w:pPr>
          </w:p>
          <w:p w14:paraId="104E717C" w14:textId="77777777" w:rsidR="00C36F74" w:rsidRDefault="00C36F74" w:rsidP="00C36F74">
            <w:pPr>
              <w:rPr>
                <w:color w:val="0070C0"/>
              </w:rPr>
            </w:pPr>
          </w:p>
          <w:p w14:paraId="4FDA236E" w14:textId="77777777" w:rsidR="00C36F74" w:rsidRPr="00CB4715" w:rsidRDefault="00C36F74" w:rsidP="00C36F74">
            <w:pPr>
              <w:rPr>
                <w:color w:val="0070C0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7E8E1B1C" w14:textId="0695A28B" w:rsidR="00C36F74" w:rsidRDefault="00C36F74" w:rsidP="00C36F74">
            <w:pPr>
              <w:jc w:val="center"/>
              <w:rPr>
                <w:color w:val="0070C0"/>
              </w:rPr>
            </w:pPr>
            <w:r w:rsidRPr="00CB4715">
              <w:rPr>
                <w:color w:val="0070C0"/>
              </w:rPr>
              <w:t>28</w:t>
            </w:r>
          </w:p>
          <w:p w14:paraId="35896F03" w14:textId="747488A0" w:rsidR="00452718" w:rsidRDefault="00452718" w:rsidP="00C36F74">
            <w:pPr>
              <w:jc w:val="center"/>
              <w:rPr>
                <w:color w:val="0070C0"/>
              </w:rPr>
            </w:pPr>
          </w:p>
          <w:p w14:paraId="35AA475B" w14:textId="608030D1" w:rsidR="00452718" w:rsidRDefault="00452718" w:rsidP="00C36F74">
            <w:pPr>
              <w:jc w:val="center"/>
              <w:rPr>
                <w:color w:val="0070C0"/>
              </w:rPr>
            </w:pPr>
          </w:p>
          <w:p w14:paraId="0C396DD3" w14:textId="77777777" w:rsidR="00452718" w:rsidRPr="00C36F74" w:rsidRDefault="00452718" w:rsidP="00452718">
            <w:pPr>
              <w:jc w:val="center"/>
              <w:rPr>
                <w:color w:val="0070C0"/>
                <w:sz w:val="20"/>
              </w:rPr>
            </w:pPr>
            <w:r w:rsidRPr="00C36F74">
              <w:rPr>
                <w:color w:val="0070C0"/>
                <w:sz w:val="20"/>
              </w:rPr>
              <w:t>Math SOL –</w:t>
            </w:r>
          </w:p>
          <w:p w14:paraId="1236EDC1" w14:textId="77777777" w:rsidR="00452718" w:rsidRPr="00C36F74" w:rsidRDefault="00452718" w:rsidP="00452718">
            <w:pPr>
              <w:jc w:val="center"/>
              <w:rPr>
                <w:color w:val="0070C0"/>
                <w:sz w:val="20"/>
              </w:rPr>
            </w:pPr>
            <w:r w:rsidRPr="00C36F74">
              <w:rPr>
                <w:color w:val="0070C0"/>
                <w:sz w:val="20"/>
              </w:rPr>
              <w:t>Grade 7</w:t>
            </w:r>
          </w:p>
          <w:p w14:paraId="604BBE22" w14:textId="77777777" w:rsidR="00452718" w:rsidRPr="003F70D8" w:rsidRDefault="00452718" w:rsidP="00452718">
            <w:pPr>
              <w:rPr>
                <w:color w:val="0070C0"/>
                <w:sz w:val="20"/>
              </w:rPr>
            </w:pPr>
          </w:p>
          <w:p w14:paraId="30DDBC0F" w14:textId="039BD4A5" w:rsidR="00452718" w:rsidRDefault="00452718" w:rsidP="00C36F74">
            <w:pPr>
              <w:jc w:val="center"/>
              <w:rPr>
                <w:color w:val="0070C0"/>
              </w:rPr>
            </w:pPr>
          </w:p>
          <w:p w14:paraId="78A42A3D" w14:textId="77777777" w:rsidR="00C36F74" w:rsidRDefault="00C36F74" w:rsidP="00C36F74">
            <w:pPr>
              <w:rPr>
                <w:color w:val="0070C0"/>
              </w:rPr>
            </w:pPr>
          </w:p>
          <w:p w14:paraId="2CB2ED72" w14:textId="77777777" w:rsidR="00C36F74" w:rsidRPr="00CB4715" w:rsidRDefault="00C36F74" w:rsidP="00C36F74">
            <w:pPr>
              <w:jc w:val="center"/>
              <w:rPr>
                <w:color w:val="0070C0"/>
              </w:rPr>
            </w:pPr>
          </w:p>
          <w:p w14:paraId="674BF405" w14:textId="77777777" w:rsidR="00C36F74" w:rsidRPr="00CB4715" w:rsidRDefault="00C36F74" w:rsidP="00C36F74">
            <w:pPr>
              <w:jc w:val="center"/>
              <w:rPr>
                <w:color w:val="0070C0"/>
              </w:rPr>
            </w:pPr>
          </w:p>
          <w:p w14:paraId="4FB60D22" w14:textId="77777777" w:rsidR="00C36F74" w:rsidRPr="00CB4715" w:rsidRDefault="00C36F74" w:rsidP="00C36F74">
            <w:pPr>
              <w:jc w:val="center"/>
              <w:rPr>
                <w:color w:val="0070C0"/>
              </w:rPr>
            </w:pPr>
          </w:p>
          <w:p w14:paraId="1622C472" w14:textId="77777777" w:rsidR="00C36F74" w:rsidRPr="00CB4715" w:rsidRDefault="00C36F74" w:rsidP="00C36F74">
            <w:pPr>
              <w:jc w:val="center"/>
              <w:rPr>
                <w:color w:val="0070C0"/>
              </w:rPr>
            </w:pPr>
          </w:p>
        </w:tc>
      </w:tr>
      <w:tr w:rsidR="00C36F74" w:rsidRPr="00CB4715" w14:paraId="26A3AA96" w14:textId="77777777" w:rsidTr="00452718">
        <w:trPr>
          <w:gridAfter w:val="5"/>
          <w:wAfter w:w="3600" w:type="dxa"/>
          <w:trHeight w:hRule="exact" w:val="1165"/>
        </w:trPr>
        <w:tc>
          <w:tcPr>
            <w:tcW w:w="1098" w:type="dxa"/>
            <w:vAlign w:val="center"/>
          </w:tcPr>
          <w:p w14:paraId="5A4790EB" w14:textId="77777777" w:rsidR="00C36F74" w:rsidRPr="00CB4715" w:rsidRDefault="00C36F74" w:rsidP="00C36F74">
            <w:pPr>
              <w:jc w:val="center"/>
              <w:rPr>
                <w:color w:val="951A20"/>
              </w:rPr>
            </w:pPr>
            <w:r w:rsidRPr="00CB4715">
              <w:rPr>
                <w:color w:val="951A20"/>
              </w:rPr>
              <w:t>31</w:t>
            </w:r>
          </w:p>
          <w:p w14:paraId="068F5BE5" w14:textId="77777777" w:rsidR="00C36F74" w:rsidRPr="00CB4715" w:rsidRDefault="00C36F74" w:rsidP="00C36F74">
            <w:pPr>
              <w:jc w:val="center"/>
              <w:rPr>
                <w:color w:val="951A20"/>
              </w:rPr>
            </w:pPr>
          </w:p>
          <w:p w14:paraId="44C50F79" w14:textId="77777777" w:rsidR="00C36F74" w:rsidRPr="00CB4715" w:rsidRDefault="00C36F74" w:rsidP="00C36F74">
            <w:pPr>
              <w:jc w:val="center"/>
              <w:rPr>
                <w:color w:val="951A20"/>
              </w:rPr>
            </w:pPr>
            <w:r w:rsidRPr="00CB4715">
              <w:rPr>
                <w:color w:val="951A20"/>
              </w:rPr>
              <w:t>Holiday</w:t>
            </w:r>
          </w:p>
          <w:p w14:paraId="56EF6009" w14:textId="77777777" w:rsidR="00C36F74" w:rsidRPr="00CB4715" w:rsidRDefault="00C36F74" w:rsidP="00C36F74">
            <w:pPr>
              <w:jc w:val="center"/>
              <w:rPr>
                <w:color w:val="951A20"/>
              </w:rPr>
            </w:pPr>
          </w:p>
          <w:p w14:paraId="38441342" w14:textId="77777777" w:rsidR="00C36F74" w:rsidRPr="00CB4715" w:rsidRDefault="00C36F74" w:rsidP="00C36F74">
            <w:pPr>
              <w:jc w:val="center"/>
              <w:rPr>
                <w:color w:val="0070C0"/>
              </w:rPr>
            </w:pPr>
          </w:p>
        </w:tc>
      </w:tr>
    </w:tbl>
    <w:p w14:paraId="4F75ED4B" w14:textId="2C4C74A7" w:rsidR="00C36F74" w:rsidRPr="00C16CA7" w:rsidRDefault="001F2E29" w:rsidP="00D929F6">
      <w:pPr>
        <w:ind w:left="-900" w:firstLine="900"/>
        <w:jc w:val="center"/>
        <w:rPr>
          <w:rFonts w:ascii="Calibri" w:hAnsi="Calibri"/>
          <w:color w:val="0000FF"/>
          <w:sz w:val="40"/>
          <w:lang w:val="ru-RU" w:eastAsia="zh-TW"/>
        </w:rPr>
      </w:pPr>
      <w:r>
        <w:rPr>
          <w:rFonts w:ascii="Calibri" w:hAnsi="Calibri"/>
          <w:noProof/>
          <w:color w:val="0000FF"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3EE55" wp14:editId="64939257">
                <wp:simplePos x="0" y="0"/>
                <wp:positionH relativeFrom="column">
                  <wp:posOffset>3135165</wp:posOffset>
                </wp:positionH>
                <wp:positionV relativeFrom="paragraph">
                  <wp:posOffset>-140445</wp:posOffset>
                </wp:positionV>
                <wp:extent cx="4555310" cy="7926575"/>
                <wp:effectExtent l="0" t="0" r="4445" b="0"/>
                <wp:wrapNone/>
                <wp:docPr id="178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5310" cy="7926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593" w:type="dxa"/>
                              <w:tblBorders>
                                <w:top w:val="single" w:sz="4" w:space="0" w:color="C6D9F1"/>
                                <w:left w:val="single" w:sz="4" w:space="0" w:color="C6D9F1"/>
                                <w:bottom w:val="single" w:sz="4" w:space="0" w:color="C6D9F1"/>
                                <w:right w:val="single" w:sz="4" w:space="0" w:color="C6D9F1"/>
                                <w:insideH w:val="single" w:sz="4" w:space="0" w:color="C6D9F1"/>
                                <w:insideV w:val="single" w:sz="4" w:space="0" w:color="C6D9F1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846"/>
                              <w:gridCol w:w="924"/>
                              <w:gridCol w:w="963"/>
                              <w:gridCol w:w="967"/>
                              <w:gridCol w:w="795"/>
                              <w:gridCol w:w="98"/>
                            </w:tblGrid>
                            <w:tr w:rsidR="001F2E29" w:rsidRPr="00FF267C" w14:paraId="10ADE06B" w14:textId="77777777" w:rsidTr="00452718">
                              <w:trPr>
                                <w:gridAfter w:val="1"/>
                                <w:wAfter w:w="98" w:type="dxa"/>
                                <w:trHeight w:hRule="exact" w:val="820"/>
                              </w:trPr>
                              <w:tc>
                                <w:tcPr>
                                  <w:tcW w:w="4495" w:type="dxa"/>
                                  <w:gridSpan w:val="5"/>
                                  <w:tcBorders>
                                    <w:bottom w:val="single" w:sz="4" w:space="0" w:color="C6D9F1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6B03CBF" w14:textId="3933022E" w:rsidR="001F2E29" w:rsidRPr="00452718" w:rsidRDefault="001F2E29" w:rsidP="001F2E29">
                                  <w:pPr>
                                    <w:suppressOverlap/>
                                    <w:rPr>
                                      <w:rFonts w:ascii="Century Gothic" w:hAnsi="Century Gothic" w:cs="Century Gothic"/>
                                      <w:color w:val="365F91"/>
                                    </w:rPr>
                                  </w:pPr>
                                  <w:r w:rsidRPr="00452718">
                                    <w:rPr>
                                      <w:rFonts w:ascii="Century Gothic" w:hAnsi="Century Gothic" w:cs="Century Gothic"/>
                                      <w:color w:val="365F91"/>
                                    </w:rPr>
                                    <w:t xml:space="preserve">JUNE </w:t>
                                  </w:r>
                                  <w:r w:rsidR="00452718" w:rsidRPr="00452718">
                                    <w:rPr>
                                      <w:rFonts w:ascii="Century Gothic" w:hAnsi="Century Gothic" w:cs="Century Gothic"/>
                                      <w:color w:val="365F91"/>
                                    </w:rPr>
                                    <w:t>2021</w:t>
                                  </w:r>
                                </w:p>
                                <w:p w14:paraId="42173DE2" w14:textId="0FAEFDB3" w:rsidR="001F2E29" w:rsidRPr="00332DB8" w:rsidRDefault="001F2E29" w:rsidP="001F2E29">
                                  <w:pPr>
                                    <w:suppressOverlap/>
                                    <w:rPr>
                                      <w:rFonts w:ascii="Century Gothic" w:hAnsi="Century Gothic" w:cs="Century Gothic"/>
                                      <w:color w:val="365F91"/>
                                    </w:rPr>
                                  </w:pPr>
                                </w:p>
                              </w:tc>
                            </w:tr>
                            <w:tr w:rsidR="00452718" w:rsidRPr="00FF267C" w14:paraId="6A3BD137" w14:textId="77777777" w:rsidTr="00452718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846" w:type="dxa"/>
                                  <w:shd w:val="clear" w:color="auto" w:fill="365F91"/>
                                  <w:vAlign w:val="center"/>
                                </w:tcPr>
                                <w:p w14:paraId="524E31DC" w14:textId="77777777" w:rsidR="00452718" w:rsidRPr="00452718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rFonts w:ascii="Century Gothic" w:hAnsi="Century Gothic" w:cs="Century Gothic"/>
                                      <w:color w:val="FFFFFF"/>
                                    </w:rPr>
                                  </w:pPr>
                                  <w:r w:rsidRPr="00452718">
                                    <w:rPr>
                                      <w:rFonts w:ascii="Century Gothic" w:hAnsi="Century Gothic" w:cs="Century Gothic"/>
                                      <w:color w:val="FFFFFF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shd w:val="clear" w:color="auto" w:fill="365F91"/>
                                  <w:vAlign w:val="center"/>
                                </w:tcPr>
                                <w:p w14:paraId="1CDBB70A" w14:textId="77777777" w:rsidR="00452718" w:rsidRPr="00452718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rFonts w:ascii="Century Gothic" w:hAnsi="Century Gothic" w:cs="Century Gothic"/>
                                      <w:color w:val="FFFFFF"/>
                                    </w:rPr>
                                  </w:pPr>
                                  <w:r w:rsidRPr="00452718">
                                    <w:rPr>
                                      <w:rFonts w:ascii="Century Gothic" w:hAnsi="Century Gothic" w:cs="Century Gothic"/>
                                      <w:color w:val="FFFFFF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shd w:val="clear" w:color="auto" w:fill="365F91"/>
                                  <w:vAlign w:val="center"/>
                                </w:tcPr>
                                <w:p w14:paraId="3409C69C" w14:textId="77777777" w:rsidR="00452718" w:rsidRPr="00452718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rFonts w:ascii="Century Gothic" w:hAnsi="Century Gothic" w:cs="Century Gothic"/>
                                      <w:color w:val="FFFFFF"/>
                                    </w:rPr>
                                  </w:pPr>
                                  <w:r w:rsidRPr="00452718">
                                    <w:rPr>
                                      <w:rFonts w:ascii="Century Gothic" w:hAnsi="Century Gothic" w:cs="Century Gothic"/>
                                      <w:color w:val="FFFFFF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shd w:val="clear" w:color="auto" w:fill="365F91"/>
                                  <w:vAlign w:val="center"/>
                                </w:tcPr>
                                <w:p w14:paraId="76152F8D" w14:textId="77777777" w:rsidR="00452718" w:rsidRPr="00452718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rFonts w:ascii="Century Gothic" w:hAnsi="Century Gothic" w:cs="Century Gothic"/>
                                      <w:color w:val="FFFFFF"/>
                                    </w:rPr>
                                  </w:pPr>
                                  <w:r w:rsidRPr="00452718">
                                    <w:rPr>
                                      <w:rFonts w:ascii="Century Gothic" w:hAnsi="Century Gothic" w:cs="Century Gothic"/>
                                      <w:color w:val="FFFFFF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gridSpan w:val="2"/>
                                  <w:shd w:val="clear" w:color="auto" w:fill="365F91"/>
                                  <w:vAlign w:val="center"/>
                                </w:tcPr>
                                <w:p w14:paraId="25CE2F1B" w14:textId="77777777" w:rsidR="00452718" w:rsidRPr="00452718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rFonts w:ascii="Century Gothic" w:hAnsi="Century Gothic" w:cs="Century Gothic"/>
                                      <w:color w:val="FFFFFF"/>
                                    </w:rPr>
                                  </w:pPr>
                                  <w:r w:rsidRPr="00452718">
                                    <w:rPr>
                                      <w:rFonts w:ascii="Century Gothic" w:hAnsi="Century Gothic" w:cs="Century Gothic"/>
                                      <w:color w:val="FFFFFF"/>
                                    </w:rPr>
                                    <w:t>Fri</w:t>
                                  </w:r>
                                </w:p>
                              </w:tc>
                            </w:tr>
                            <w:tr w:rsidR="00452718" w:rsidRPr="00FF267C" w14:paraId="72E54246" w14:textId="77777777" w:rsidTr="00452718">
                              <w:trPr>
                                <w:trHeight w:hRule="exact" w:val="1763"/>
                              </w:trPr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14:paraId="1A4EFB3B" w14:textId="77777777" w:rsidR="00452718" w:rsidRPr="00FF267C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4" w:type="dxa"/>
                                  <w:vAlign w:val="center"/>
                                </w:tcPr>
                                <w:p w14:paraId="6308CF56" w14:textId="77777777" w:rsidR="00452718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3F70D8">
                                    <w:rPr>
                                      <w:color w:val="0070C0"/>
                                    </w:rPr>
                                    <w:t>1</w:t>
                                  </w:r>
                                </w:p>
                                <w:p w14:paraId="64070C54" w14:textId="77777777" w:rsidR="00452718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</w:p>
                                <w:p w14:paraId="7D70D68B" w14:textId="77777777" w:rsidR="00452718" w:rsidRPr="003F70D8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</w:p>
                                <w:p w14:paraId="6CE37F24" w14:textId="77777777" w:rsidR="00452718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</w:p>
                                <w:p w14:paraId="6E91709A" w14:textId="77777777" w:rsidR="00452718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</w:p>
                                <w:p w14:paraId="5C99ACC5" w14:textId="77777777" w:rsidR="00452718" w:rsidRPr="00FF267C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3" w:type="dxa"/>
                                  <w:vAlign w:val="center"/>
                                </w:tcPr>
                                <w:p w14:paraId="0E85DFE8" w14:textId="77777777" w:rsidR="00452718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872152">
                                    <w:rPr>
                                      <w:color w:val="0070C0"/>
                                    </w:rPr>
                                    <w:t>2</w:t>
                                  </w:r>
                                </w:p>
                                <w:p w14:paraId="40EB6EB2" w14:textId="77777777" w:rsidR="00452718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</w:p>
                                <w:p w14:paraId="23026AF9" w14:textId="77777777" w:rsidR="00452718" w:rsidRDefault="00452718" w:rsidP="001F2E29">
                                  <w:pPr>
                                    <w:suppressOverlap/>
                                    <w:rPr>
                                      <w:color w:val="0070C0"/>
                                    </w:rPr>
                                  </w:pPr>
                                </w:p>
                                <w:p w14:paraId="2ECE90CC" w14:textId="77777777" w:rsidR="00452718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</w:p>
                                <w:p w14:paraId="4595C0BE" w14:textId="77777777" w:rsidR="00452718" w:rsidRPr="00872152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>
                                    <w:rPr>
                                      <w:color w:val="0070C0"/>
                                    </w:rPr>
                                    <w:t>Science SOL</w:t>
                                  </w:r>
                                </w:p>
                                <w:p w14:paraId="1D1022AD" w14:textId="77777777" w:rsidR="00452718" w:rsidRPr="00872152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</w:p>
                                <w:p w14:paraId="0F0EFEAC" w14:textId="77777777" w:rsidR="00452718" w:rsidRPr="00872152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</w:p>
                                <w:p w14:paraId="4D4CCC53" w14:textId="77777777" w:rsidR="00452718" w:rsidRPr="00872152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  <w:vAlign w:val="center"/>
                                </w:tcPr>
                                <w:p w14:paraId="16475CB4" w14:textId="77777777" w:rsidR="00452718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872152">
                                    <w:rPr>
                                      <w:color w:val="0070C0"/>
                                    </w:rPr>
                                    <w:t>3</w:t>
                                  </w:r>
                                </w:p>
                                <w:p w14:paraId="4ABC22FB" w14:textId="77777777" w:rsidR="00452718" w:rsidRDefault="00452718" w:rsidP="001F2E29">
                                  <w:pPr>
                                    <w:suppressOverlap/>
                                    <w:rPr>
                                      <w:color w:val="0070C0"/>
                                    </w:rPr>
                                  </w:pPr>
                                </w:p>
                                <w:p w14:paraId="2E96DCDD" w14:textId="77777777" w:rsidR="00452718" w:rsidRDefault="00452718" w:rsidP="001F2E29">
                                  <w:pPr>
                                    <w:suppressOverlap/>
                                    <w:rPr>
                                      <w:color w:val="0070C0"/>
                                    </w:rPr>
                                  </w:pPr>
                                </w:p>
                                <w:p w14:paraId="6CA3D06A" w14:textId="77777777" w:rsidR="00452718" w:rsidRDefault="00452718" w:rsidP="001F2E29">
                                  <w:pPr>
                                    <w:suppressOverlap/>
                                    <w:rPr>
                                      <w:color w:val="0070C0"/>
                                    </w:rPr>
                                  </w:pPr>
                                </w:p>
                                <w:p w14:paraId="637F734F" w14:textId="77777777" w:rsidR="00452718" w:rsidRPr="00872152" w:rsidRDefault="00452718" w:rsidP="001F2E29">
                                  <w:pPr>
                                    <w:suppressOverlap/>
                                    <w:rPr>
                                      <w:color w:val="0070C0"/>
                                    </w:rPr>
                                  </w:pPr>
                                  <w:r>
                                    <w:rPr>
                                      <w:color w:val="0070C0"/>
                                    </w:rPr>
                                    <w:t>Science SOL</w:t>
                                  </w:r>
                                </w:p>
                                <w:p w14:paraId="2B7780D5" w14:textId="77777777" w:rsidR="00452718" w:rsidRPr="00872152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</w:p>
                                <w:p w14:paraId="22962AC5" w14:textId="77777777" w:rsidR="00452718" w:rsidRPr="00872152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gridSpan w:val="2"/>
                                  <w:vAlign w:val="center"/>
                                </w:tcPr>
                                <w:p w14:paraId="75F394AA" w14:textId="77777777" w:rsidR="00452718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872152">
                                    <w:rPr>
                                      <w:color w:val="0070C0"/>
                                    </w:rPr>
                                    <w:t>4</w:t>
                                  </w:r>
                                </w:p>
                                <w:p w14:paraId="1C9B3A71" w14:textId="77777777" w:rsidR="00452718" w:rsidRPr="00872152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</w:p>
                                <w:p w14:paraId="0A1DBE1F" w14:textId="77777777" w:rsidR="00452718" w:rsidRPr="00872152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color w:val="951A20"/>
                                    </w:rPr>
                                  </w:pPr>
                                </w:p>
                                <w:p w14:paraId="3213602A" w14:textId="77777777" w:rsidR="00452718" w:rsidRPr="00872152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color w:val="951A20"/>
                                    </w:rPr>
                                  </w:pPr>
                                </w:p>
                                <w:p w14:paraId="2C5CE7E0" w14:textId="77777777" w:rsidR="00452718" w:rsidRPr="00872152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color w:val="951A20"/>
                                    </w:rPr>
                                  </w:pPr>
                                </w:p>
                                <w:p w14:paraId="03385432" w14:textId="77777777" w:rsidR="00452718" w:rsidRPr="00872152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</w:tr>
                            <w:tr w:rsidR="00452718" w:rsidRPr="00FF267C" w14:paraId="3ADD1265" w14:textId="77777777" w:rsidTr="00452718">
                              <w:trPr>
                                <w:trHeight w:hRule="exact" w:val="1846"/>
                              </w:trPr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14:paraId="512A6319" w14:textId="77777777" w:rsidR="00452718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FF267C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7</w:t>
                                  </w:r>
                                </w:p>
                                <w:p w14:paraId="62289311" w14:textId="77777777" w:rsidR="00452718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</w:p>
                                <w:p w14:paraId="499EDCF9" w14:textId="77777777" w:rsidR="00452718" w:rsidRPr="00FA7295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  <w:t>Grade 8 Math SOL- Virtual Learners</w:t>
                                  </w:r>
                                </w:p>
                                <w:p w14:paraId="6E902893" w14:textId="77777777" w:rsidR="00452718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</w:p>
                                <w:p w14:paraId="2B7193BA" w14:textId="77777777" w:rsidR="00452718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</w:p>
                                <w:p w14:paraId="3F3D1805" w14:textId="77777777" w:rsidR="00452718" w:rsidRPr="00FF267C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4" w:type="dxa"/>
                                  <w:vAlign w:val="center"/>
                                </w:tcPr>
                                <w:p w14:paraId="25CF3C4E" w14:textId="3BD6D45E" w:rsidR="00452718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3E13E7">
                                    <w:rPr>
                                      <w:color w:val="0070C0"/>
                                    </w:rPr>
                                    <w:t>8</w:t>
                                  </w:r>
                                </w:p>
                                <w:p w14:paraId="3B9DE899" w14:textId="33F1163E" w:rsidR="00452718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</w:p>
                                <w:p w14:paraId="671808B8" w14:textId="77777777" w:rsidR="00452718" w:rsidRPr="00452718" w:rsidRDefault="00452718" w:rsidP="00452718">
                                  <w:pPr>
                                    <w:suppressOverlap/>
                                    <w:jc w:val="center"/>
                                    <w:rPr>
                                      <w:color w:val="0070C0"/>
                                      <w:sz w:val="20"/>
                                    </w:rPr>
                                  </w:pPr>
                                  <w:r w:rsidRPr="00452718">
                                    <w:rPr>
                                      <w:color w:val="0070C0"/>
                                      <w:sz w:val="20"/>
                                    </w:rPr>
                                    <w:t>Make up testing</w:t>
                                  </w:r>
                                </w:p>
                                <w:p w14:paraId="42EF0823" w14:textId="77777777" w:rsidR="00452718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</w:p>
                                <w:p w14:paraId="4EF29AF0" w14:textId="77777777" w:rsidR="00452718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</w:p>
                                <w:p w14:paraId="0C87CA19" w14:textId="77777777" w:rsidR="00452718" w:rsidRDefault="00452718" w:rsidP="00452718">
                                  <w:pPr>
                                    <w:suppressOverlap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</w:p>
                                <w:p w14:paraId="5060CCB1" w14:textId="77777777" w:rsidR="00452718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</w:p>
                                <w:p w14:paraId="159895A2" w14:textId="77777777" w:rsidR="00452718" w:rsidRPr="00FF267C" w:rsidRDefault="00452718" w:rsidP="00452718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3" w:type="dxa"/>
                                  <w:vAlign w:val="center"/>
                                </w:tcPr>
                                <w:p w14:paraId="795A5036" w14:textId="1E9C547A" w:rsidR="00452718" w:rsidRDefault="00452718" w:rsidP="00452718">
                                  <w:pPr>
                                    <w:suppressOverlap/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872152">
                                    <w:rPr>
                                      <w:color w:val="0070C0"/>
                                    </w:rPr>
                                    <w:t>9</w:t>
                                  </w:r>
                                </w:p>
                                <w:p w14:paraId="6E6197D8" w14:textId="310B3D45" w:rsidR="00452718" w:rsidRDefault="00452718" w:rsidP="00452718">
                                  <w:pPr>
                                    <w:suppressOverlap/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</w:p>
                                <w:p w14:paraId="31C38B8B" w14:textId="77777777" w:rsidR="00452718" w:rsidRPr="00452718" w:rsidRDefault="00452718" w:rsidP="00452718">
                                  <w:pPr>
                                    <w:suppressOverlap/>
                                    <w:rPr>
                                      <w:color w:val="0070C0"/>
                                      <w:sz w:val="20"/>
                                    </w:rPr>
                                  </w:pPr>
                                  <w:r w:rsidRPr="00452718">
                                    <w:rPr>
                                      <w:color w:val="0070C0"/>
                                      <w:sz w:val="20"/>
                                    </w:rPr>
                                    <w:t>Make up testing</w:t>
                                  </w:r>
                                </w:p>
                                <w:p w14:paraId="173A4707" w14:textId="77777777" w:rsidR="00452718" w:rsidRPr="00452718" w:rsidRDefault="00452718" w:rsidP="00452718">
                                  <w:pPr>
                                    <w:suppressOverlap/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</w:p>
                                <w:p w14:paraId="18C429FF" w14:textId="77777777" w:rsidR="00452718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</w:p>
                                <w:p w14:paraId="388BD136" w14:textId="77777777" w:rsidR="00452718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</w:p>
                                <w:p w14:paraId="1AD92896" w14:textId="77777777" w:rsidR="00452718" w:rsidRPr="00872152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</w:p>
                                <w:p w14:paraId="17F6B4D9" w14:textId="77777777" w:rsidR="00452718" w:rsidRPr="00872152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  <w:vAlign w:val="center"/>
                                </w:tcPr>
                                <w:p w14:paraId="6E849EB4" w14:textId="77777777" w:rsidR="00452718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872152">
                                    <w:rPr>
                                      <w:color w:val="0070C0"/>
                                    </w:rPr>
                                    <w:t>10</w:t>
                                  </w:r>
                                </w:p>
                                <w:p w14:paraId="70C9503B" w14:textId="77777777" w:rsidR="00452718" w:rsidRDefault="00452718" w:rsidP="001F2E29">
                                  <w:pPr>
                                    <w:suppressOverlap/>
                                    <w:rPr>
                                      <w:color w:val="0070C0"/>
                                    </w:rPr>
                                  </w:pPr>
                                </w:p>
                                <w:p w14:paraId="7BD00C1D" w14:textId="77777777" w:rsidR="00452718" w:rsidRPr="00452718" w:rsidRDefault="00452718" w:rsidP="00452718">
                                  <w:pPr>
                                    <w:suppressOverlap/>
                                    <w:jc w:val="center"/>
                                    <w:rPr>
                                      <w:color w:val="0070C0"/>
                                      <w:sz w:val="20"/>
                                    </w:rPr>
                                  </w:pPr>
                                  <w:r w:rsidRPr="00452718">
                                    <w:rPr>
                                      <w:color w:val="0070C0"/>
                                      <w:sz w:val="20"/>
                                    </w:rPr>
                                    <w:t>Make up testing</w:t>
                                  </w:r>
                                </w:p>
                                <w:p w14:paraId="7F8653BA" w14:textId="77777777" w:rsidR="00452718" w:rsidRDefault="00452718" w:rsidP="00452718">
                                  <w:pPr>
                                    <w:suppressOverlap/>
                                    <w:rPr>
                                      <w:color w:val="0070C0"/>
                                    </w:rPr>
                                  </w:pPr>
                                </w:p>
                                <w:p w14:paraId="403DE9E2" w14:textId="77777777" w:rsidR="00452718" w:rsidRPr="00872152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</w:p>
                                <w:p w14:paraId="22426B8E" w14:textId="77777777" w:rsidR="00452718" w:rsidRPr="00872152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</w:p>
                                <w:p w14:paraId="6924E200" w14:textId="77777777" w:rsidR="00452718" w:rsidRPr="00872152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</w:p>
                                <w:p w14:paraId="46FF1BC7" w14:textId="77777777" w:rsidR="00452718" w:rsidRPr="00872152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gridSpan w:val="2"/>
                                  <w:vAlign w:val="center"/>
                                </w:tcPr>
                                <w:p w14:paraId="43D96BD9" w14:textId="78F7DA70" w:rsidR="00452718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872152">
                                    <w:rPr>
                                      <w:color w:val="0070C0"/>
                                    </w:rPr>
                                    <w:t>11</w:t>
                                  </w:r>
                                </w:p>
                                <w:p w14:paraId="5783ED07" w14:textId="7B290692" w:rsidR="00452718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</w:p>
                                <w:p w14:paraId="51ADB2C8" w14:textId="77777777" w:rsidR="00452718" w:rsidRPr="00452718" w:rsidRDefault="00452718" w:rsidP="00452718">
                                  <w:pPr>
                                    <w:suppressOverlap/>
                                    <w:jc w:val="center"/>
                                    <w:rPr>
                                      <w:color w:val="0070C0"/>
                                      <w:sz w:val="20"/>
                                    </w:rPr>
                                  </w:pPr>
                                  <w:r w:rsidRPr="00452718">
                                    <w:rPr>
                                      <w:color w:val="0070C0"/>
                                      <w:sz w:val="20"/>
                                    </w:rPr>
                                    <w:t>Make up testing</w:t>
                                  </w:r>
                                </w:p>
                                <w:p w14:paraId="6FEE17DB" w14:textId="1C16207A" w:rsidR="00452718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</w:p>
                                <w:p w14:paraId="17E89BCC" w14:textId="77777777" w:rsidR="00452718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</w:p>
                                <w:p w14:paraId="070B3369" w14:textId="77777777" w:rsidR="00452718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</w:p>
                                <w:p w14:paraId="6280E42E" w14:textId="77777777" w:rsidR="00452718" w:rsidRPr="00872152" w:rsidRDefault="00452718" w:rsidP="00452718">
                                  <w:pPr>
                                    <w:suppressOverlap/>
                                    <w:rPr>
                                      <w:color w:val="0070C0"/>
                                    </w:rPr>
                                  </w:pPr>
                                </w:p>
                                <w:p w14:paraId="7C3C8F0E" w14:textId="77777777" w:rsidR="00452718" w:rsidRPr="00872152" w:rsidRDefault="00452718" w:rsidP="00452718">
                                  <w:pPr>
                                    <w:suppressOverlap/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</w:tr>
                            <w:tr w:rsidR="00452718" w:rsidRPr="00FF267C" w14:paraId="2CF50E6D" w14:textId="77777777" w:rsidTr="00452718">
                              <w:trPr>
                                <w:trHeight w:hRule="exact" w:val="1846"/>
                              </w:trPr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14:paraId="234FB410" w14:textId="77777777" w:rsidR="00452718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FF267C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14</w:t>
                                  </w:r>
                                </w:p>
                                <w:p w14:paraId="43BB9CFC" w14:textId="77777777" w:rsidR="00452718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</w:p>
                                <w:p w14:paraId="0F823ADA" w14:textId="77777777" w:rsidR="00452718" w:rsidRPr="00FA7295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  <w:t xml:space="preserve">Grade 8 </w:t>
                                  </w:r>
                                  <w: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  <w:br/>
                                    <w:t>Science SOL- Virtual Learners</w:t>
                                  </w:r>
                                </w:p>
                                <w:p w14:paraId="121885BB" w14:textId="77777777" w:rsidR="00452718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</w:p>
                                <w:p w14:paraId="51CF03D1" w14:textId="77777777" w:rsidR="00452718" w:rsidRPr="00FF267C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4" w:type="dxa"/>
                                  <w:vAlign w:val="center"/>
                                </w:tcPr>
                                <w:p w14:paraId="0DD23B33" w14:textId="77777777" w:rsidR="00452718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FF267C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15</w:t>
                                  </w:r>
                                </w:p>
                                <w:p w14:paraId="5535D7F0" w14:textId="77777777" w:rsidR="00452718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</w:p>
                                <w:p w14:paraId="0DA9E5D0" w14:textId="77777777" w:rsidR="00452718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</w:p>
                                <w:p w14:paraId="49E204F3" w14:textId="77777777" w:rsidR="00452718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</w:p>
                                <w:p w14:paraId="7EE4B471" w14:textId="77777777" w:rsidR="00452718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</w:p>
                                <w:p w14:paraId="26EB4EE9" w14:textId="77777777" w:rsidR="00452718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</w:p>
                                <w:p w14:paraId="2C3EFDDD" w14:textId="77777777" w:rsidR="00452718" w:rsidRPr="00FF267C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3" w:type="dxa"/>
                                  <w:vAlign w:val="center"/>
                                </w:tcPr>
                                <w:p w14:paraId="079DCA20" w14:textId="77777777" w:rsidR="00452718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FF267C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16</w:t>
                                  </w:r>
                                </w:p>
                                <w:p w14:paraId="4B5FE200" w14:textId="77777777" w:rsidR="00452718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</w:p>
                                <w:p w14:paraId="386DF291" w14:textId="77777777" w:rsidR="00452718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</w:p>
                                <w:p w14:paraId="6CFF72F9" w14:textId="77777777" w:rsidR="00452718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</w:p>
                                <w:p w14:paraId="1EEAB38B" w14:textId="77777777" w:rsidR="00452718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</w:p>
                                <w:p w14:paraId="2CF6A35B" w14:textId="77777777" w:rsidR="00452718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</w:p>
                                <w:p w14:paraId="0CE594F5" w14:textId="77777777" w:rsidR="00452718" w:rsidRPr="00FF267C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  <w:vAlign w:val="center"/>
                                </w:tcPr>
                                <w:p w14:paraId="5E9025A3" w14:textId="77777777" w:rsidR="00452718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FF267C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17</w:t>
                                  </w:r>
                                </w:p>
                                <w:p w14:paraId="5B00C59D" w14:textId="77777777" w:rsidR="00452718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</w:p>
                                <w:p w14:paraId="47AA0B5A" w14:textId="77777777" w:rsidR="00452718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</w:p>
                                <w:p w14:paraId="61824413" w14:textId="77777777" w:rsidR="00452718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</w:p>
                                <w:p w14:paraId="5D7A7893" w14:textId="77777777" w:rsidR="00452718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</w:p>
                                <w:p w14:paraId="3E7079EB" w14:textId="77777777" w:rsidR="00452718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</w:p>
                                <w:p w14:paraId="7C01F007" w14:textId="77777777" w:rsidR="00452718" w:rsidRPr="00FF267C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gridSpan w:val="2"/>
                                  <w:vAlign w:val="center"/>
                                </w:tcPr>
                                <w:p w14:paraId="71623D91" w14:textId="02C600DF" w:rsidR="00452718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18</w:t>
                                  </w:r>
                                </w:p>
                                <w:p w14:paraId="011C0AA3" w14:textId="2BD0B55B" w:rsidR="00452718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</w:p>
                                <w:p w14:paraId="00CA3FFE" w14:textId="6A05B519" w:rsidR="00452718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</w:p>
                                <w:p w14:paraId="78015CA7" w14:textId="674C7B2F" w:rsidR="00452718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452718">
                                    <w:rPr>
                                      <w:color w:val="0070C0"/>
                                      <w:sz w:val="20"/>
                                    </w:rPr>
                                    <w:t>Last Day of School</w:t>
                                  </w:r>
                                </w:p>
                                <w:p w14:paraId="60E0DBC9" w14:textId="77777777" w:rsidR="00452718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</w:p>
                                <w:p w14:paraId="55210AFC" w14:textId="3B6A943F" w:rsidR="00452718" w:rsidRPr="00452718" w:rsidRDefault="00452718" w:rsidP="00452718">
                                  <w:pPr>
                                    <w:suppressOverlap/>
                                    <w:rPr>
                                      <w:color w:val="0070C0"/>
                                      <w:sz w:val="20"/>
                                    </w:rPr>
                                  </w:pPr>
                                </w:p>
                                <w:p w14:paraId="6FAF54BD" w14:textId="77777777" w:rsidR="00452718" w:rsidRPr="00FF267C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</w:p>
                              </w:tc>
                            </w:tr>
                            <w:tr w:rsidR="00452718" w:rsidRPr="00FF267C" w14:paraId="0FC89A68" w14:textId="77777777" w:rsidTr="00452718">
                              <w:trPr>
                                <w:trHeight w:hRule="exact" w:val="1610"/>
                              </w:trPr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14:paraId="6481B0CD" w14:textId="77777777" w:rsidR="00452718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FF267C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21</w:t>
                                  </w:r>
                                </w:p>
                                <w:p w14:paraId="5E689F28" w14:textId="77777777" w:rsidR="00452718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</w:p>
                                <w:p w14:paraId="6EAEB6F1" w14:textId="77777777" w:rsidR="00452718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</w:p>
                                <w:p w14:paraId="3FAD2D98" w14:textId="77777777" w:rsidR="00452718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</w:p>
                                <w:p w14:paraId="71BAE560" w14:textId="77777777" w:rsidR="00452718" w:rsidRPr="00FF267C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4" w:type="dxa"/>
                                  <w:vAlign w:val="center"/>
                                </w:tcPr>
                                <w:p w14:paraId="29FE86D1" w14:textId="77777777" w:rsidR="00452718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FF267C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22</w:t>
                                  </w:r>
                                </w:p>
                                <w:p w14:paraId="2486CBFB" w14:textId="77777777" w:rsidR="00452718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</w:p>
                                <w:p w14:paraId="624C1DAB" w14:textId="77777777" w:rsidR="00452718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</w:p>
                                <w:p w14:paraId="1D1B1FE3" w14:textId="77777777" w:rsidR="00452718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</w:p>
                                <w:p w14:paraId="34A2F71F" w14:textId="77777777" w:rsidR="00452718" w:rsidRPr="00FF267C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3" w:type="dxa"/>
                                  <w:vAlign w:val="center"/>
                                </w:tcPr>
                                <w:p w14:paraId="6AEF27D1" w14:textId="77777777" w:rsidR="00452718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FF267C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23</w:t>
                                  </w:r>
                                </w:p>
                                <w:p w14:paraId="73D768AB" w14:textId="77777777" w:rsidR="00452718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</w:p>
                                <w:p w14:paraId="29D7701E" w14:textId="77777777" w:rsidR="00452718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</w:p>
                                <w:p w14:paraId="48F4FC73" w14:textId="77777777" w:rsidR="00452718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</w:p>
                                <w:p w14:paraId="7985A18A" w14:textId="77777777" w:rsidR="00452718" w:rsidRPr="00FF267C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  <w:vAlign w:val="center"/>
                                </w:tcPr>
                                <w:p w14:paraId="16931C34" w14:textId="77777777" w:rsidR="00452718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FF267C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24</w:t>
                                  </w:r>
                                </w:p>
                                <w:p w14:paraId="24ADAE1D" w14:textId="77777777" w:rsidR="00452718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</w:p>
                                <w:p w14:paraId="35FD635B" w14:textId="77777777" w:rsidR="00452718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</w:p>
                                <w:p w14:paraId="54D96536" w14:textId="77777777" w:rsidR="00452718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</w:p>
                                <w:p w14:paraId="330CA993" w14:textId="77777777" w:rsidR="00452718" w:rsidRPr="00FF267C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gridSpan w:val="2"/>
                                  <w:vAlign w:val="center"/>
                                </w:tcPr>
                                <w:p w14:paraId="07D247E5" w14:textId="77777777" w:rsidR="00452718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25</w:t>
                                  </w:r>
                                </w:p>
                                <w:p w14:paraId="291CC75A" w14:textId="77777777" w:rsidR="00452718" w:rsidRDefault="00452718" w:rsidP="001F2E29">
                                  <w:pPr>
                                    <w:suppressOverlap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</w:p>
                                <w:p w14:paraId="50189326" w14:textId="77777777" w:rsidR="00452718" w:rsidRDefault="00452718" w:rsidP="001F2E29">
                                  <w:pPr>
                                    <w:suppressOverlap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</w:p>
                                <w:p w14:paraId="59D1EF45" w14:textId="77777777" w:rsidR="00452718" w:rsidRDefault="00452718" w:rsidP="001F2E29">
                                  <w:pPr>
                                    <w:suppressOverlap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</w:p>
                                <w:p w14:paraId="65D51B6E" w14:textId="77777777" w:rsidR="00452718" w:rsidRPr="00FF267C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</w:p>
                              </w:tc>
                            </w:tr>
                            <w:tr w:rsidR="00452718" w:rsidRPr="00FF267C" w14:paraId="4F1B3D2E" w14:textId="77777777" w:rsidTr="00452718">
                              <w:trPr>
                                <w:gridAfter w:val="3"/>
                                <w:wAfter w:w="1860" w:type="dxa"/>
                                <w:trHeight w:hRule="exact" w:val="1394"/>
                              </w:trPr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14:paraId="7E30C974" w14:textId="77777777" w:rsidR="00452718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FF267C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28</w:t>
                                  </w:r>
                                </w:p>
                                <w:p w14:paraId="30AD5D4E" w14:textId="77777777" w:rsidR="00452718" w:rsidRDefault="00452718" w:rsidP="001F2E29">
                                  <w:pPr>
                                    <w:suppressOverlap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</w:p>
                                <w:p w14:paraId="05E13E0D" w14:textId="77777777" w:rsidR="00452718" w:rsidRDefault="00452718" w:rsidP="001F2E29">
                                  <w:pPr>
                                    <w:suppressOverlap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</w:p>
                                <w:p w14:paraId="2D161B7E" w14:textId="77777777" w:rsidR="00452718" w:rsidRDefault="00452718" w:rsidP="001F2E29">
                                  <w:pPr>
                                    <w:suppressOverlap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</w:p>
                                <w:p w14:paraId="44296F0A" w14:textId="77777777" w:rsidR="00452718" w:rsidRPr="00FF267C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4" w:type="dxa"/>
                                  <w:vAlign w:val="center"/>
                                </w:tcPr>
                                <w:p w14:paraId="0495AA4E" w14:textId="77777777" w:rsidR="00452718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FF267C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29</w:t>
                                  </w:r>
                                </w:p>
                                <w:p w14:paraId="7CB31360" w14:textId="77777777" w:rsidR="00452718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</w:p>
                                <w:p w14:paraId="7CFB4E0C" w14:textId="77777777" w:rsidR="00452718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</w:p>
                                <w:p w14:paraId="4FEE0C15" w14:textId="77777777" w:rsidR="00452718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</w:p>
                                <w:p w14:paraId="7A5266DB" w14:textId="77777777" w:rsidR="00452718" w:rsidRPr="00FF267C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3" w:type="dxa"/>
                                  <w:vAlign w:val="center"/>
                                </w:tcPr>
                                <w:p w14:paraId="4640C89C" w14:textId="77777777" w:rsidR="00452718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FF267C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30</w:t>
                                  </w:r>
                                </w:p>
                                <w:p w14:paraId="3E5CD5A0" w14:textId="77777777" w:rsidR="00452718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</w:p>
                                <w:p w14:paraId="0A7C2382" w14:textId="77777777" w:rsidR="00452718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</w:p>
                                <w:p w14:paraId="576AF789" w14:textId="77777777" w:rsidR="00452718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</w:p>
                                <w:p w14:paraId="3DA71D49" w14:textId="77777777" w:rsidR="00452718" w:rsidRPr="00FF267C" w:rsidRDefault="00452718" w:rsidP="001F2E29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06E85F" w14:textId="77777777" w:rsidR="001F2E29" w:rsidRPr="00FF267C" w:rsidRDefault="001F2E29" w:rsidP="001F2E29"/>
                          <w:p w14:paraId="1B0D7C79" w14:textId="77777777" w:rsidR="001F2E29" w:rsidRPr="00FF267C" w:rsidRDefault="001F2E29" w:rsidP="001F2E29"/>
                          <w:p w14:paraId="6F6D0060" w14:textId="77777777" w:rsidR="001F2E29" w:rsidRPr="00FF267C" w:rsidRDefault="001F2E29" w:rsidP="001F2E29"/>
                          <w:p w14:paraId="43B45B96" w14:textId="77777777" w:rsidR="001F2E29" w:rsidRDefault="001F2E29" w:rsidP="001F2E29"/>
                          <w:p w14:paraId="5B03A14E" w14:textId="77777777" w:rsidR="001F2E29" w:rsidRDefault="001F2E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3EE55" id="_x0000_t202" coordsize="21600,21600" o:spt="202" path="m,l,21600r21600,l21600,xe">
                <v:stroke joinstyle="miter"/>
                <v:path gradientshapeok="t" o:connecttype="rect"/>
              </v:shapetype>
              <v:shape id="Text Box 178" o:spid="_x0000_s1031" type="#_x0000_t202" style="position:absolute;left:0;text-align:left;margin-left:246.85pt;margin-top:-11.05pt;width:358.7pt;height:6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" fillcolor="white [3201]" stroked="f" strokeweight=".5pt">
                <v:textbox>
                  <w:txbxContent>
                    <w:tbl>
                      <w:tblPr>
                        <w:tblOverlap w:val="never"/>
                        <w:tblW w:w="4593" w:type="dxa"/>
                        <w:tblBorders>
                          <w:top w:val="single" w:sz="4" w:space="0" w:color="C6D9F1"/>
                          <w:left w:val="single" w:sz="4" w:space="0" w:color="C6D9F1"/>
                          <w:bottom w:val="single" w:sz="4" w:space="0" w:color="C6D9F1"/>
                          <w:right w:val="single" w:sz="4" w:space="0" w:color="C6D9F1"/>
                          <w:insideH w:val="single" w:sz="4" w:space="0" w:color="C6D9F1"/>
                          <w:insideV w:val="single" w:sz="4" w:space="0" w:color="C6D9F1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846"/>
                        <w:gridCol w:w="924"/>
                        <w:gridCol w:w="963"/>
                        <w:gridCol w:w="967"/>
                        <w:gridCol w:w="795"/>
                        <w:gridCol w:w="98"/>
                      </w:tblGrid>
                      <w:tr w:rsidR="001F2E29" w:rsidRPr="00FF267C" w14:paraId="10ADE06B" w14:textId="77777777" w:rsidTr="00452718">
                        <w:trPr>
                          <w:gridAfter w:val="1"/>
                          <w:wAfter w:w="98" w:type="dxa"/>
                          <w:trHeight w:hRule="exact" w:val="820"/>
                        </w:trPr>
                        <w:tc>
                          <w:tcPr>
                            <w:tcW w:w="4495" w:type="dxa"/>
                            <w:gridSpan w:val="5"/>
                            <w:tcBorders>
                              <w:bottom w:val="single" w:sz="4" w:space="0" w:color="C6D9F1"/>
                            </w:tcBorders>
                            <w:shd w:val="clear" w:color="auto" w:fill="FFFFFF"/>
                            <w:vAlign w:val="center"/>
                          </w:tcPr>
                          <w:p w14:paraId="56B03CBF" w14:textId="3933022E" w:rsidR="001F2E29" w:rsidRPr="00452718" w:rsidRDefault="001F2E29" w:rsidP="001F2E29">
                            <w:pPr>
                              <w:suppressOverlap/>
                              <w:rPr>
                                <w:rFonts w:ascii="Century Gothic" w:hAnsi="Century Gothic" w:cs="Century Gothic"/>
                                <w:color w:val="365F91"/>
                              </w:rPr>
                            </w:pPr>
                            <w:r w:rsidRPr="00452718">
                              <w:rPr>
                                <w:rFonts w:ascii="Century Gothic" w:hAnsi="Century Gothic" w:cs="Century Gothic"/>
                                <w:color w:val="365F91"/>
                              </w:rPr>
                              <w:t xml:space="preserve">JUNE </w:t>
                            </w:r>
                            <w:r w:rsidR="00452718" w:rsidRPr="00452718">
                              <w:rPr>
                                <w:rFonts w:ascii="Century Gothic" w:hAnsi="Century Gothic" w:cs="Century Gothic"/>
                                <w:color w:val="365F91"/>
                              </w:rPr>
                              <w:t>2021</w:t>
                            </w:r>
                          </w:p>
                          <w:p w14:paraId="42173DE2" w14:textId="0FAEFDB3" w:rsidR="001F2E29" w:rsidRPr="00332DB8" w:rsidRDefault="001F2E29" w:rsidP="001F2E29">
                            <w:pPr>
                              <w:suppressOverlap/>
                              <w:rPr>
                                <w:rFonts w:ascii="Century Gothic" w:hAnsi="Century Gothic" w:cs="Century Gothic"/>
                                <w:color w:val="365F91"/>
                              </w:rPr>
                            </w:pPr>
                          </w:p>
                        </w:tc>
                      </w:tr>
                      <w:tr w:rsidR="00452718" w:rsidRPr="00FF267C" w14:paraId="6A3BD137" w14:textId="77777777" w:rsidTr="00452718">
                        <w:trPr>
                          <w:trHeight w:hRule="exact" w:val="670"/>
                        </w:trPr>
                        <w:tc>
                          <w:tcPr>
                            <w:tcW w:w="846" w:type="dxa"/>
                            <w:shd w:val="clear" w:color="auto" w:fill="365F91"/>
                            <w:vAlign w:val="center"/>
                          </w:tcPr>
                          <w:p w14:paraId="524E31DC" w14:textId="77777777" w:rsidR="00452718" w:rsidRPr="00452718" w:rsidRDefault="00452718" w:rsidP="001F2E29">
                            <w:pPr>
                              <w:suppressOverlap/>
                              <w:jc w:val="center"/>
                              <w:rPr>
                                <w:rFonts w:ascii="Century Gothic" w:hAnsi="Century Gothic" w:cs="Century Gothic"/>
                                <w:color w:val="FFFFFF"/>
                              </w:rPr>
                            </w:pPr>
                            <w:r w:rsidRPr="00452718">
                              <w:rPr>
                                <w:rFonts w:ascii="Century Gothic" w:hAnsi="Century Gothic" w:cs="Century Gothic"/>
                                <w:color w:val="FFFFFF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924" w:type="dxa"/>
                            <w:shd w:val="clear" w:color="auto" w:fill="365F91"/>
                            <w:vAlign w:val="center"/>
                          </w:tcPr>
                          <w:p w14:paraId="1CDBB70A" w14:textId="77777777" w:rsidR="00452718" w:rsidRPr="00452718" w:rsidRDefault="00452718" w:rsidP="001F2E29">
                            <w:pPr>
                              <w:suppressOverlap/>
                              <w:jc w:val="center"/>
                              <w:rPr>
                                <w:rFonts w:ascii="Century Gothic" w:hAnsi="Century Gothic" w:cs="Century Gothic"/>
                                <w:color w:val="FFFFFF"/>
                              </w:rPr>
                            </w:pPr>
                            <w:r w:rsidRPr="00452718">
                              <w:rPr>
                                <w:rFonts w:ascii="Century Gothic" w:hAnsi="Century Gothic" w:cs="Century Gothic"/>
                                <w:color w:val="FFFFFF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963" w:type="dxa"/>
                            <w:shd w:val="clear" w:color="auto" w:fill="365F91"/>
                            <w:vAlign w:val="center"/>
                          </w:tcPr>
                          <w:p w14:paraId="3409C69C" w14:textId="77777777" w:rsidR="00452718" w:rsidRPr="00452718" w:rsidRDefault="00452718" w:rsidP="001F2E29">
                            <w:pPr>
                              <w:suppressOverlap/>
                              <w:jc w:val="center"/>
                              <w:rPr>
                                <w:rFonts w:ascii="Century Gothic" w:hAnsi="Century Gothic" w:cs="Century Gothic"/>
                                <w:color w:val="FFFFFF"/>
                              </w:rPr>
                            </w:pPr>
                            <w:r w:rsidRPr="00452718">
                              <w:rPr>
                                <w:rFonts w:ascii="Century Gothic" w:hAnsi="Century Gothic" w:cs="Century Gothic"/>
                                <w:color w:val="FFFFFF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967" w:type="dxa"/>
                            <w:shd w:val="clear" w:color="auto" w:fill="365F91"/>
                            <w:vAlign w:val="center"/>
                          </w:tcPr>
                          <w:p w14:paraId="76152F8D" w14:textId="77777777" w:rsidR="00452718" w:rsidRPr="00452718" w:rsidRDefault="00452718" w:rsidP="001F2E29">
                            <w:pPr>
                              <w:suppressOverlap/>
                              <w:jc w:val="center"/>
                              <w:rPr>
                                <w:rFonts w:ascii="Century Gothic" w:hAnsi="Century Gothic" w:cs="Century Gothic"/>
                                <w:color w:val="FFFFFF"/>
                              </w:rPr>
                            </w:pPr>
                            <w:r w:rsidRPr="00452718">
                              <w:rPr>
                                <w:rFonts w:ascii="Century Gothic" w:hAnsi="Century Gothic" w:cs="Century Gothic"/>
                                <w:color w:val="FFFFFF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893" w:type="dxa"/>
                            <w:gridSpan w:val="2"/>
                            <w:shd w:val="clear" w:color="auto" w:fill="365F91"/>
                            <w:vAlign w:val="center"/>
                          </w:tcPr>
                          <w:p w14:paraId="25CE2F1B" w14:textId="77777777" w:rsidR="00452718" w:rsidRPr="00452718" w:rsidRDefault="00452718" w:rsidP="001F2E29">
                            <w:pPr>
                              <w:suppressOverlap/>
                              <w:jc w:val="center"/>
                              <w:rPr>
                                <w:rFonts w:ascii="Century Gothic" w:hAnsi="Century Gothic" w:cs="Century Gothic"/>
                                <w:color w:val="FFFFFF"/>
                              </w:rPr>
                            </w:pPr>
                            <w:r w:rsidRPr="00452718">
                              <w:rPr>
                                <w:rFonts w:ascii="Century Gothic" w:hAnsi="Century Gothic" w:cs="Century Gothic"/>
                                <w:color w:val="FFFFFF"/>
                              </w:rPr>
                              <w:t>Fri</w:t>
                            </w:r>
                          </w:p>
                        </w:tc>
                      </w:tr>
                      <w:tr w:rsidR="00452718" w:rsidRPr="00FF267C" w14:paraId="72E54246" w14:textId="77777777" w:rsidTr="00452718">
                        <w:trPr>
                          <w:trHeight w:hRule="exact" w:val="1763"/>
                        </w:trPr>
                        <w:tc>
                          <w:tcPr>
                            <w:tcW w:w="846" w:type="dxa"/>
                            <w:vAlign w:val="center"/>
                          </w:tcPr>
                          <w:p w14:paraId="1A4EFB3B" w14:textId="77777777" w:rsidR="00452718" w:rsidRPr="00FF267C" w:rsidRDefault="00452718" w:rsidP="001F2E29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924" w:type="dxa"/>
                            <w:vAlign w:val="center"/>
                          </w:tcPr>
                          <w:p w14:paraId="6308CF56" w14:textId="77777777" w:rsidR="00452718" w:rsidRDefault="00452718" w:rsidP="001F2E29">
                            <w:pPr>
                              <w:suppressOverlap/>
                              <w:jc w:val="center"/>
                              <w:rPr>
                                <w:color w:val="0070C0"/>
                              </w:rPr>
                            </w:pPr>
                            <w:r w:rsidRPr="003F70D8">
                              <w:rPr>
                                <w:color w:val="0070C0"/>
                              </w:rPr>
                              <w:t>1</w:t>
                            </w:r>
                          </w:p>
                          <w:p w14:paraId="64070C54" w14:textId="77777777" w:rsidR="00452718" w:rsidRDefault="00452718" w:rsidP="001F2E29">
                            <w:pPr>
                              <w:suppressOverlap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14:paraId="7D70D68B" w14:textId="77777777" w:rsidR="00452718" w:rsidRPr="003F70D8" w:rsidRDefault="00452718" w:rsidP="001F2E29">
                            <w:pPr>
                              <w:suppressOverlap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14:paraId="6CE37F24" w14:textId="77777777" w:rsidR="00452718" w:rsidRDefault="00452718" w:rsidP="001F2E29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6E91709A" w14:textId="77777777" w:rsidR="00452718" w:rsidRDefault="00452718" w:rsidP="001F2E29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5C99ACC5" w14:textId="77777777" w:rsidR="00452718" w:rsidRPr="00FF267C" w:rsidRDefault="00452718" w:rsidP="001F2E29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963" w:type="dxa"/>
                            <w:vAlign w:val="center"/>
                          </w:tcPr>
                          <w:p w14:paraId="0E85DFE8" w14:textId="77777777" w:rsidR="00452718" w:rsidRDefault="00452718" w:rsidP="001F2E29">
                            <w:pPr>
                              <w:suppressOverlap/>
                              <w:jc w:val="center"/>
                              <w:rPr>
                                <w:color w:val="0070C0"/>
                              </w:rPr>
                            </w:pPr>
                            <w:r w:rsidRPr="00872152">
                              <w:rPr>
                                <w:color w:val="0070C0"/>
                              </w:rPr>
                              <w:t>2</w:t>
                            </w:r>
                          </w:p>
                          <w:p w14:paraId="40EB6EB2" w14:textId="77777777" w:rsidR="00452718" w:rsidRDefault="00452718" w:rsidP="001F2E29">
                            <w:pPr>
                              <w:suppressOverlap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14:paraId="23026AF9" w14:textId="77777777" w:rsidR="00452718" w:rsidRDefault="00452718" w:rsidP="001F2E29">
                            <w:pPr>
                              <w:suppressOverlap/>
                              <w:rPr>
                                <w:color w:val="0070C0"/>
                              </w:rPr>
                            </w:pPr>
                          </w:p>
                          <w:p w14:paraId="2ECE90CC" w14:textId="77777777" w:rsidR="00452718" w:rsidRDefault="00452718" w:rsidP="001F2E29">
                            <w:pPr>
                              <w:suppressOverlap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14:paraId="4595C0BE" w14:textId="77777777" w:rsidR="00452718" w:rsidRPr="00872152" w:rsidRDefault="00452718" w:rsidP="001F2E29">
                            <w:pPr>
                              <w:suppressOverlap/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Science SOL</w:t>
                            </w:r>
                          </w:p>
                          <w:p w14:paraId="1D1022AD" w14:textId="77777777" w:rsidR="00452718" w:rsidRPr="00872152" w:rsidRDefault="00452718" w:rsidP="001F2E29">
                            <w:pPr>
                              <w:suppressOverlap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14:paraId="0F0EFEAC" w14:textId="77777777" w:rsidR="00452718" w:rsidRPr="00872152" w:rsidRDefault="00452718" w:rsidP="001F2E29">
                            <w:pPr>
                              <w:suppressOverlap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14:paraId="4D4CCC53" w14:textId="77777777" w:rsidR="00452718" w:rsidRPr="00872152" w:rsidRDefault="00452718" w:rsidP="001F2E29">
                            <w:pPr>
                              <w:suppressOverlap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  <w:vAlign w:val="center"/>
                          </w:tcPr>
                          <w:p w14:paraId="16475CB4" w14:textId="77777777" w:rsidR="00452718" w:rsidRDefault="00452718" w:rsidP="001F2E29">
                            <w:pPr>
                              <w:suppressOverlap/>
                              <w:jc w:val="center"/>
                              <w:rPr>
                                <w:color w:val="0070C0"/>
                              </w:rPr>
                            </w:pPr>
                            <w:r w:rsidRPr="00872152">
                              <w:rPr>
                                <w:color w:val="0070C0"/>
                              </w:rPr>
                              <w:t>3</w:t>
                            </w:r>
                          </w:p>
                          <w:p w14:paraId="4ABC22FB" w14:textId="77777777" w:rsidR="00452718" w:rsidRDefault="00452718" w:rsidP="001F2E29">
                            <w:pPr>
                              <w:suppressOverlap/>
                              <w:rPr>
                                <w:color w:val="0070C0"/>
                              </w:rPr>
                            </w:pPr>
                          </w:p>
                          <w:p w14:paraId="2E96DCDD" w14:textId="77777777" w:rsidR="00452718" w:rsidRDefault="00452718" w:rsidP="001F2E29">
                            <w:pPr>
                              <w:suppressOverlap/>
                              <w:rPr>
                                <w:color w:val="0070C0"/>
                              </w:rPr>
                            </w:pPr>
                          </w:p>
                          <w:p w14:paraId="6CA3D06A" w14:textId="77777777" w:rsidR="00452718" w:rsidRDefault="00452718" w:rsidP="001F2E29">
                            <w:pPr>
                              <w:suppressOverlap/>
                              <w:rPr>
                                <w:color w:val="0070C0"/>
                              </w:rPr>
                            </w:pPr>
                          </w:p>
                          <w:p w14:paraId="637F734F" w14:textId="77777777" w:rsidR="00452718" w:rsidRPr="00872152" w:rsidRDefault="00452718" w:rsidP="001F2E29">
                            <w:pPr>
                              <w:suppressOverlap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Science SOL</w:t>
                            </w:r>
                          </w:p>
                          <w:p w14:paraId="2B7780D5" w14:textId="77777777" w:rsidR="00452718" w:rsidRPr="00872152" w:rsidRDefault="00452718" w:rsidP="001F2E29">
                            <w:pPr>
                              <w:suppressOverlap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14:paraId="22962AC5" w14:textId="77777777" w:rsidR="00452718" w:rsidRPr="00872152" w:rsidRDefault="00452718" w:rsidP="001F2E29">
                            <w:pPr>
                              <w:suppressOverlap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  <w:gridSpan w:val="2"/>
                            <w:vAlign w:val="center"/>
                          </w:tcPr>
                          <w:p w14:paraId="75F394AA" w14:textId="77777777" w:rsidR="00452718" w:rsidRDefault="00452718" w:rsidP="001F2E29">
                            <w:pPr>
                              <w:suppressOverlap/>
                              <w:jc w:val="center"/>
                              <w:rPr>
                                <w:color w:val="0070C0"/>
                              </w:rPr>
                            </w:pPr>
                            <w:r w:rsidRPr="00872152">
                              <w:rPr>
                                <w:color w:val="0070C0"/>
                              </w:rPr>
                              <w:t>4</w:t>
                            </w:r>
                          </w:p>
                          <w:p w14:paraId="1C9B3A71" w14:textId="77777777" w:rsidR="00452718" w:rsidRPr="00872152" w:rsidRDefault="00452718" w:rsidP="001F2E29">
                            <w:pPr>
                              <w:suppressOverlap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14:paraId="0A1DBE1F" w14:textId="77777777" w:rsidR="00452718" w:rsidRPr="00872152" w:rsidRDefault="00452718" w:rsidP="001F2E29">
                            <w:pPr>
                              <w:suppressOverlap/>
                              <w:jc w:val="center"/>
                              <w:rPr>
                                <w:color w:val="951A20"/>
                              </w:rPr>
                            </w:pPr>
                          </w:p>
                          <w:p w14:paraId="3213602A" w14:textId="77777777" w:rsidR="00452718" w:rsidRPr="00872152" w:rsidRDefault="00452718" w:rsidP="001F2E29">
                            <w:pPr>
                              <w:suppressOverlap/>
                              <w:jc w:val="center"/>
                              <w:rPr>
                                <w:color w:val="951A20"/>
                              </w:rPr>
                            </w:pPr>
                          </w:p>
                          <w:p w14:paraId="2C5CE7E0" w14:textId="77777777" w:rsidR="00452718" w:rsidRPr="00872152" w:rsidRDefault="00452718" w:rsidP="001F2E29">
                            <w:pPr>
                              <w:suppressOverlap/>
                              <w:jc w:val="center"/>
                              <w:rPr>
                                <w:color w:val="951A20"/>
                              </w:rPr>
                            </w:pPr>
                          </w:p>
                          <w:p w14:paraId="03385432" w14:textId="77777777" w:rsidR="00452718" w:rsidRPr="00872152" w:rsidRDefault="00452718" w:rsidP="001F2E29">
                            <w:pPr>
                              <w:suppressOverlap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c>
                      </w:tr>
                      <w:tr w:rsidR="00452718" w:rsidRPr="00FF267C" w14:paraId="3ADD1265" w14:textId="77777777" w:rsidTr="00452718">
                        <w:trPr>
                          <w:trHeight w:hRule="exact" w:val="1846"/>
                        </w:trPr>
                        <w:tc>
                          <w:tcPr>
                            <w:tcW w:w="846" w:type="dxa"/>
                            <w:vAlign w:val="center"/>
                          </w:tcPr>
                          <w:p w14:paraId="512A6319" w14:textId="77777777" w:rsidR="00452718" w:rsidRDefault="00452718" w:rsidP="001F2E29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FF267C">
                              <w:rPr>
                                <w:b/>
                                <w:bCs/>
                                <w:color w:val="0070C0"/>
                              </w:rPr>
                              <w:t>7</w:t>
                            </w:r>
                          </w:p>
                          <w:p w14:paraId="62289311" w14:textId="77777777" w:rsidR="00452718" w:rsidRDefault="00452718" w:rsidP="001F2E29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499EDCF9" w14:textId="77777777" w:rsidR="00452718" w:rsidRPr="00FA7295" w:rsidRDefault="00452718" w:rsidP="001F2E29">
                            <w:pPr>
                              <w:suppressOverlap/>
                              <w:jc w:val="center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t>Grade 8 Math SOL- Virtual Learners</w:t>
                            </w:r>
                          </w:p>
                          <w:p w14:paraId="6E902893" w14:textId="77777777" w:rsidR="00452718" w:rsidRDefault="00452718" w:rsidP="001F2E29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2B7193BA" w14:textId="77777777" w:rsidR="00452718" w:rsidRDefault="00452718" w:rsidP="001F2E29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3F3D1805" w14:textId="77777777" w:rsidR="00452718" w:rsidRPr="00FF267C" w:rsidRDefault="00452718" w:rsidP="001F2E29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924" w:type="dxa"/>
                            <w:vAlign w:val="center"/>
                          </w:tcPr>
                          <w:p w14:paraId="25CF3C4E" w14:textId="3BD6D45E" w:rsidR="00452718" w:rsidRDefault="00452718" w:rsidP="001F2E29">
                            <w:pPr>
                              <w:suppressOverlap/>
                              <w:jc w:val="center"/>
                              <w:rPr>
                                <w:color w:val="0070C0"/>
                              </w:rPr>
                            </w:pPr>
                            <w:r w:rsidRPr="003E13E7">
                              <w:rPr>
                                <w:color w:val="0070C0"/>
                              </w:rPr>
                              <w:t>8</w:t>
                            </w:r>
                          </w:p>
                          <w:p w14:paraId="3B9DE899" w14:textId="33F1163E" w:rsidR="00452718" w:rsidRDefault="00452718" w:rsidP="001F2E29">
                            <w:pPr>
                              <w:suppressOverlap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14:paraId="671808B8" w14:textId="77777777" w:rsidR="00452718" w:rsidRPr="00452718" w:rsidRDefault="00452718" w:rsidP="00452718">
                            <w:pPr>
                              <w:suppressOverlap/>
                              <w:jc w:val="center"/>
                              <w:rPr>
                                <w:color w:val="0070C0"/>
                                <w:sz w:val="20"/>
                              </w:rPr>
                            </w:pPr>
                            <w:r w:rsidRPr="00452718">
                              <w:rPr>
                                <w:color w:val="0070C0"/>
                                <w:sz w:val="20"/>
                              </w:rPr>
                              <w:t>Make up testing</w:t>
                            </w:r>
                          </w:p>
                          <w:p w14:paraId="42EF0823" w14:textId="77777777" w:rsidR="00452718" w:rsidRDefault="00452718" w:rsidP="001F2E29">
                            <w:pPr>
                              <w:suppressOverlap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14:paraId="4EF29AF0" w14:textId="77777777" w:rsidR="00452718" w:rsidRDefault="00452718" w:rsidP="001F2E29">
                            <w:pPr>
                              <w:suppressOverlap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14:paraId="0C87CA19" w14:textId="77777777" w:rsidR="00452718" w:rsidRDefault="00452718" w:rsidP="00452718">
                            <w:pPr>
                              <w:suppressOverlap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5060CCB1" w14:textId="77777777" w:rsidR="00452718" w:rsidRDefault="00452718" w:rsidP="001F2E29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159895A2" w14:textId="77777777" w:rsidR="00452718" w:rsidRPr="00FF267C" w:rsidRDefault="00452718" w:rsidP="00452718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963" w:type="dxa"/>
                            <w:vAlign w:val="center"/>
                          </w:tcPr>
                          <w:p w14:paraId="795A5036" w14:textId="1E9C547A" w:rsidR="00452718" w:rsidRDefault="00452718" w:rsidP="00452718">
                            <w:pPr>
                              <w:suppressOverlap/>
                              <w:jc w:val="center"/>
                              <w:rPr>
                                <w:color w:val="0070C0"/>
                              </w:rPr>
                            </w:pPr>
                            <w:r w:rsidRPr="00872152">
                              <w:rPr>
                                <w:color w:val="0070C0"/>
                              </w:rPr>
                              <w:t>9</w:t>
                            </w:r>
                          </w:p>
                          <w:p w14:paraId="6E6197D8" w14:textId="310B3D45" w:rsidR="00452718" w:rsidRDefault="00452718" w:rsidP="00452718">
                            <w:pPr>
                              <w:suppressOverlap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14:paraId="31C38B8B" w14:textId="77777777" w:rsidR="00452718" w:rsidRPr="00452718" w:rsidRDefault="00452718" w:rsidP="00452718">
                            <w:pPr>
                              <w:suppressOverlap/>
                              <w:rPr>
                                <w:color w:val="0070C0"/>
                                <w:sz w:val="20"/>
                              </w:rPr>
                            </w:pPr>
                            <w:r w:rsidRPr="00452718">
                              <w:rPr>
                                <w:color w:val="0070C0"/>
                                <w:sz w:val="20"/>
                              </w:rPr>
                              <w:t>Make up testing</w:t>
                            </w:r>
                          </w:p>
                          <w:p w14:paraId="173A4707" w14:textId="77777777" w:rsidR="00452718" w:rsidRPr="00452718" w:rsidRDefault="00452718" w:rsidP="00452718">
                            <w:pPr>
                              <w:suppressOverlap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14:paraId="18C429FF" w14:textId="77777777" w:rsidR="00452718" w:rsidRDefault="00452718" w:rsidP="001F2E29">
                            <w:pPr>
                              <w:suppressOverlap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14:paraId="388BD136" w14:textId="77777777" w:rsidR="00452718" w:rsidRDefault="00452718" w:rsidP="001F2E29">
                            <w:pPr>
                              <w:suppressOverlap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14:paraId="1AD92896" w14:textId="77777777" w:rsidR="00452718" w:rsidRPr="00872152" w:rsidRDefault="00452718" w:rsidP="001F2E29">
                            <w:pPr>
                              <w:suppressOverlap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14:paraId="17F6B4D9" w14:textId="77777777" w:rsidR="00452718" w:rsidRPr="00872152" w:rsidRDefault="00452718" w:rsidP="001F2E29">
                            <w:pPr>
                              <w:suppressOverlap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  <w:vAlign w:val="center"/>
                          </w:tcPr>
                          <w:p w14:paraId="6E849EB4" w14:textId="77777777" w:rsidR="00452718" w:rsidRDefault="00452718" w:rsidP="001F2E29">
                            <w:pPr>
                              <w:suppressOverlap/>
                              <w:jc w:val="center"/>
                              <w:rPr>
                                <w:color w:val="0070C0"/>
                              </w:rPr>
                            </w:pPr>
                            <w:r w:rsidRPr="00872152">
                              <w:rPr>
                                <w:color w:val="0070C0"/>
                              </w:rPr>
                              <w:t>10</w:t>
                            </w:r>
                          </w:p>
                          <w:p w14:paraId="70C9503B" w14:textId="77777777" w:rsidR="00452718" w:rsidRDefault="00452718" w:rsidP="001F2E29">
                            <w:pPr>
                              <w:suppressOverlap/>
                              <w:rPr>
                                <w:color w:val="0070C0"/>
                              </w:rPr>
                            </w:pPr>
                          </w:p>
                          <w:p w14:paraId="7BD00C1D" w14:textId="77777777" w:rsidR="00452718" w:rsidRPr="00452718" w:rsidRDefault="00452718" w:rsidP="00452718">
                            <w:pPr>
                              <w:suppressOverlap/>
                              <w:jc w:val="center"/>
                              <w:rPr>
                                <w:color w:val="0070C0"/>
                                <w:sz w:val="20"/>
                              </w:rPr>
                            </w:pPr>
                            <w:r w:rsidRPr="00452718">
                              <w:rPr>
                                <w:color w:val="0070C0"/>
                                <w:sz w:val="20"/>
                              </w:rPr>
                              <w:t>Make up testing</w:t>
                            </w:r>
                          </w:p>
                          <w:p w14:paraId="7F8653BA" w14:textId="77777777" w:rsidR="00452718" w:rsidRDefault="00452718" w:rsidP="00452718">
                            <w:pPr>
                              <w:suppressOverlap/>
                              <w:rPr>
                                <w:color w:val="0070C0"/>
                              </w:rPr>
                            </w:pPr>
                          </w:p>
                          <w:p w14:paraId="403DE9E2" w14:textId="77777777" w:rsidR="00452718" w:rsidRPr="00872152" w:rsidRDefault="00452718" w:rsidP="001F2E29">
                            <w:pPr>
                              <w:suppressOverlap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14:paraId="22426B8E" w14:textId="77777777" w:rsidR="00452718" w:rsidRPr="00872152" w:rsidRDefault="00452718" w:rsidP="001F2E29">
                            <w:pPr>
                              <w:suppressOverlap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14:paraId="6924E200" w14:textId="77777777" w:rsidR="00452718" w:rsidRPr="00872152" w:rsidRDefault="00452718" w:rsidP="001F2E29">
                            <w:pPr>
                              <w:suppressOverlap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14:paraId="46FF1BC7" w14:textId="77777777" w:rsidR="00452718" w:rsidRPr="00872152" w:rsidRDefault="00452718" w:rsidP="001F2E29">
                            <w:pPr>
                              <w:suppressOverlap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  <w:gridSpan w:val="2"/>
                            <w:vAlign w:val="center"/>
                          </w:tcPr>
                          <w:p w14:paraId="43D96BD9" w14:textId="78F7DA70" w:rsidR="00452718" w:rsidRDefault="00452718" w:rsidP="001F2E29">
                            <w:pPr>
                              <w:suppressOverlap/>
                              <w:jc w:val="center"/>
                              <w:rPr>
                                <w:color w:val="0070C0"/>
                              </w:rPr>
                            </w:pPr>
                            <w:r w:rsidRPr="00872152">
                              <w:rPr>
                                <w:color w:val="0070C0"/>
                              </w:rPr>
                              <w:t>11</w:t>
                            </w:r>
                          </w:p>
                          <w:p w14:paraId="5783ED07" w14:textId="7B290692" w:rsidR="00452718" w:rsidRDefault="00452718" w:rsidP="001F2E29">
                            <w:pPr>
                              <w:suppressOverlap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14:paraId="51ADB2C8" w14:textId="77777777" w:rsidR="00452718" w:rsidRPr="00452718" w:rsidRDefault="00452718" w:rsidP="00452718">
                            <w:pPr>
                              <w:suppressOverlap/>
                              <w:jc w:val="center"/>
                              <w:rPr>
                                <w:color w:val="0070C0"/>
                                <w:sz w:val="20"/>
                              </w:rPr>
                            </w:pPr>
                            <w:r w:rsidRPr="00452718">
                              <w:rPr>
                                <w:color w:val="0070C0"/>
                                <w:sz w:val="20"/>
                              </w:rPr>
                              <w:t>Make up testing</w:t>
                            </w:r>
                          </w:p>
                          <w:p w14:paraId="6FEE17DB" w14:textId="1C16207A" w:rsidR="00452718" w:rsidRDefault="00452718" w:rsidP="001F2E29">
                            <w:pPr>
                              <w:suppressOverlap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14:paraId="17E89BCC" w14:textId="77777777" w:rsidR="00452718" w:rsidRDefault="00452718" w:rsidP="001F2E29">
                            <w:pPr>
                              <w:suppressOverlap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14:paraId="070B3369" w14:textId="77777777" w:rsidR="00452718" w:rsidRDefault="00452718" w:rsidP="001F2E29">
                            <w:pPr>
                              <w:suppressOverlap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14:paraId="6280E42E" w14:textId="77777777" w:rsidR="00452718" w:rsidRPr="00872152" w:rsidRDefault="00452718" w:rsidP="00452718">
                            <w:pPr>
                              <w:suppressOverlap/>
                              <w:rPr>
                                <w:color w:val="0070C0"/>
                              </w:rPr>
                            </w:pPr>
                          </w:p>
                          <w:p w14:paraId="7C3C8F0E" w14:textId="77777777" w:rsidR="00452718" w:rsidRPr="00872152" w:rsidRDefault="00452718" w:rsidP="00452718">
                            <w:pPr>
                              <w:suppressOverlap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c>
                      </w:tr>
                      <w:tr w:rsidR="00452718" w:rsidRPr="00FF267C" w14:paraId="2CF50E6D" w14:textId="77777777" w:rsidTr="00452718">
                        <w:trPr>
                          <w:trHeight w:hRule="exact" w:val="1846"/>
                        </w:trPr>
                        <w:tc>
                          <w:tcPr>
                            <w:tcW w:w="846" w:type="dxa"/>
                            <w:vAlign w:val="center"/>
                          </w:tcPr>
                          <w:p w14:paraId="234FB410" w14:textId="77777777" w:rsidR="00452718" w:rsidRDefault="00452718" w:rsidP="001F2E29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FF267C">
                              <w:rPr>
                                <w:b/>
                                <w:bCs/>
                                <w:color w:val="0070C0"/>
                              </w:rPr>
                              <w:t>14</w:t>
                            </w:r>
                          </w:p>
                          <w:p w14:paraId="43BB9CFC" w14:textId="77777777" w:rsidR="00452718" w:rsidRDefault="00452718" w:rsidP="001F2E29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0F823ADA" w14:textId="77777777" w:rsidR="00452718" w:rsidRPr="00FA7295" w:rsidRDefault="00452718" w:rsidP="001F2E29">
                            <w:pPr>
                              <w:suppressOverlap/>
                              <w:jc w:val="center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t xml:space="preserve">Grade 8 </w:t>
                            </w:r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br/>
                              <w:t>Science SOL- Virtual Learners</w:t>
                            </w:r>
                          </w:p>
                          <w:p w14:paraId="121885BB" w14:textId="77777777" w:rsidR="00452718" w:rsidRDefault="00452718" w:rsidP="001F2E29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51CF03D1" w14:textId="77777777" w:rsidR="00452718" w:rsidRPr="00FF267C" w:rsidRDefault="00452718" w:rsidP="001F2E29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924" w:type="dxa"/>
                            <w:vAlign w:val="center"/>
                          </w:tcPr>
                          <w:p w14:paraId="0DD23B33" w14:textId="77777777" w:rsidR="00452718" w:rsidRDefault="00452718" w:rsidP="001F2E29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FF267C">
                              <w:rPr>
                                <w:b/>
                                <w:bCs/>
                                <w:color w:val="0070C0"/>
                              </w:rPr>
                              <w:t>15</w:t>
                            </w:r>
                          </w:p>
                          <w:p w14:paraId="5535D7F0" w14:textId="77777777" w:rsidR="00452718" w:rsidRDefault="00452718" w:rsidP="001F2E29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0DA9E5D0" w14:textId="77777777" w:rsidR="00452718" w:rsidRDefault="00452718" w:rsidP="001F2E29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49E204F3" w14:textId="77777777" w:rsidR="00452718" w:rsidRDefault="00452718" w:rsidP="001F2E29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7EE4B471" w14:textId="77777777" w:rsidR="00452718" w:rsidRDefault="00452718" w:rsidP="001F2E29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26EB4EE9" w14:textId="77777777" w:rsidR="00452718" w:rsidRDefault="00452718" w:rsidP="001F2E29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2C3EFDDD" w14:textId="77777777" w:rsidR="00452718" w:rsidRPr="00FF267C" w:rsidRDefault="00452718" w:rsidP="001F2E29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963" w:type="dxa"/>
                            <w:vAlign w:val="center"/>
                          </w:tcPr>
                          <w:p w14:paraId="079DCA20" w14:textId="77777777" w:rsidR="00452718" w:rsidRDefault="00452718" w:rsidP="001F2E29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FF267C">
                              <w:rPr>
                                <w:b/>
                                <w:bCs/>
                                <w:color w:val="0070C0"/>
                              </w:rPr>
                              <w:t>16</w:t>
                            </w:r>
                          </w:p>
                          <w:p w14:paraId="4B5FE200" w14:textId="77777777" w:rsidR="00452718" w:rsidRDefault="00452718" w:rsidP="001F2E29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386DF291" w14:textId="77777777" w:rsidR="00452718" w:rsidRDefault="00452718" w:rsidP="001F2E29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6CFF72F9" w14:textId="77777777" w:rsidR="00452718" w:rsidRDefault="00452718" w:rsidP="001F2E29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1EEAB38B" w14:textId="77777777" w:rsidR="00452718" w:rsidRDefault="00452718" w:rsidP="001F2E29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2CF6A35B" w14:textId="77777777" w:rsidR="00452718" w:rsidRDefault="00452718" w:rsidP="001F2E29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0CE594F5" w14:textId="77777777" w:rsidR="00452718" w:rsidRPr="00FF267C" w:rsidRDefault="00452718" w:rsidP="001F2E29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  <w:vAlign w:val="center"/>
                          </w:tcPr>
                          <w:p w14:paraId="5E9025A3" w14:textId="77777777" w:rsidR="00452718" w:rsidRDefault="00452718" w:rsidP="001F2E29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FF267C">
                              <w:rPr>
                                <w:b/>
                                <w:bCs/>
                                <w:color w:val="0070C0"/>
                              </w:rPr>
                              <w:t>17</w:t>
                            </w:r>
                          </w:p>
                          <w:p w14:paraId="5B00C59D" w14:textId="77777777" w:rsidR="00452718" w:rsidRDefault="00452718" w:rsidP="001F2E29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47AA0B5A" w14:textId="77777777" w:rsidR="00452718" w:rsidRDefault="00452718" w:rsidP="001F2E29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61824413" w14:textId="77777777" w:rsidR="00452718" w:rsidRDefault="00452718" w:rsidP="001F2E29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5D7A7893" w14:textId="77777777" w:rsidR="00452718" w:rsidRDefault="00452718" w:rsidP="001F2E29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3E7079EB" w14:textId="77777777" w:rsidR="00452718" w:rsidRDefault="00452718" w:rsidP="001F2E29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7C01F007" w14:textId="77777777" w:rsidR="00452718" w:rsidRPr="00FF267C" w:rsidRDefault="00452718" w:rsidP="001F2E29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  <w:gridSpan w:val="2"/>
                            <w:vAlign w:val="center"/>
                          </w:tcPr>
                          <w:p w14:paraId="71623D91" w14:textId="02C600DF" w:rsidR="00452718" w:rsidRDefault="00452718" w:rsidP="001F2E29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18</w:t>
                            </w:r>
                          </w:p>
                          <w:p w14:paraId="011C0AA3" w14:textId="2BD0B55B" w:rsidR="00452718" w:rsidRDefault="00452718" w:rsidP="001F2E29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00CA3FFE" w14:textId="6A05B519" w:rsidR="00452718" w:rsidRDefault="00452718" w:rsidP="001F2E29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78015CA7" w14:textId="674C7B2F" w:rsidR="00452718" w:rsidRDefault="00452718" w:rsidP="001F2E29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452718">
                              <w:rPr>
                                <w:color w:val="0070C0"/>
                                <w:sz w:val="20"/>
                              </w:rPr>
                              <w:t>Last Day of School</w:t>
                            </w:r>
                          </w:p>
                          <w:p w14:paraId="60E0DBC9" w14:textId="77777777" w:rsidR="00452718" w:rsidRDefault="00452718" w:rsidP="001F2E29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55210AFC" w14:textId="3B6A943F" w:rsidR="00452718" w:rsidRPr="00452718" w:rsidRDefault="00452718" w:rsidP="00452718">
                            <w:pPr>
                              <w:suppressOverlap/>
                              <w:rPr>
                                <w:color w:val="0070C0"/>
                                <w:sz w:val="20"/>
                              </w:rPr>
                            </w:pPr>
                          </w:p>
                          <w:p w14:paraId="6FAF54BD" w14:textId="77777777" w:rsidR="00452718" w:rsidRPr="00FF267C" w:rsidRDefault="00452718" w:rsidP="001F2E29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</w:tc>
                      </w:tr>
                      <w:tr w:rsidR="00452718" w:rsidRPr="00FF267C" w14:paraId="0FC89A68" w14:textId="77777777" w:rsidTr="00452718">
                        <w:trPr>
                          <w:trHeight w:hRule="exact" w:val="1610"/>
                        </w:trPr>
                        <w:tc>
                          <w:tcPr>
                            <w:tcW w:w="846" w:type="dxa"/>
                            <w:vAlign w:val="center"/>
                          </w:tcPr>
                          <w:p w14:paraId="6481B0CD" w14:textId="77777777" w:rsidR="00452718" w:rsidRDefault="00452718" w:rsidP="001F2E29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FF267C">
                              <w:rPr>
                                <w:b/>
                                <w:bCs/>
                                <w:color w:val="0070C0"/>
                              </w:rPr>
                              <w:t>21</w:t>
                            </w:r>
                          </w:p>
                          <w:p w14:paraId="5E689F28" w14:textId="77777777" w:rsidR="00452718" w:rsidRDefault="00452718" w:rsidP="001F2E29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6EAEB6F1" w14:textId="77777777" w:rsidR="00452718" w:rsidRDefault="00452718" w:rsidP="001F2E29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3FAD2D98" w14:textId="77777777" w:rsidR="00452718" w:rsidRDefault="00452718" w:rsidP="001F2E29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71BAE560" w14:textId="77777777" w:rsidR="00452718" w:rsidRPr="00FF267C" w:rsidRDefault="00452718" w:rsidP="001F2E29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924" w:type="dxa"/>
                            <w:vAlign w:val="center"/>
                          </w:tcPr>
                          <w:p w14:paraId="29FE86D1" w14:textId="77777777" w:rsidR="00452718" w:rsidRDefault="00452718" w:rsidP="001F2E29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FF267C">
                              <w:rPr>
                                <w:b/>
                                <w:bCs/>
                                <w:color w:val="0070C0"/>
                              </w:rPr>
                              <w:t>22</w:t>
                            </w:r>
                          </w:p>
                          <w:p w14:paraId="2486CBFB" w14:textId="77777777" w:rsidR="00452718" w:rsidRDefault="00452718" w:rsidP="001F2E29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624C1DAB" w14:textId="77777777" w:rsidR="00452718" w:rsidRDefault="00452718" w:rsidP="001F2E29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1D1B1FE3" w14:textId="77777777" w:rsidR="00452718" w:rsidRDefault="00452718" w:rsidP="001F2E29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34A2F71F" w14:textId="77777777" w:rsidR="00452718" w:rsidRPr="00FF267C" w:rsidRDefault="00452718" w:rsidP="001F2E29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963" w:type="dxa"/>
                            <w:vAlign w:val="center"/>
                          </w:tcPr>
                          <w:p w14:paraId="6AEF27D1" w14:textId="77777777" w:rsidR="00452718" w:rsidRDefault="00452718" w:rsidP="001F2E29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FF267C">
                              <w:rPr>
                                <w:b/>
                                <w:bCs/>
                                <w:color w:val="0070C0"/>
                              </w:rPr>
                              <w:t>23</w:t>
                            </w:r>
                          </w:p>
                          <w:p w14:paraId="73D768AB" w14:textId="77777777" w:rsidR="00452718" w:rsidRDefault="00452718" w:rsidP="001F2E29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29D7701E" w14:textId="77777777" w:rsidR="00452718" w:rsidRDefault="00452718" w:rsidP="001F2E29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48F4FC73" w14:textId="77777777" w:rsidR="00452718" w:rsidRDefault="00452718" w:rsidP="001F2E29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7985A18A" w14:textId="77777777" w:rsidR="00452718" w:rsidRPr="00FF267C" w:rsidRDefault="00452718" w:rsidP="001F2E29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  <w:vAlign w:val="center"/>
                          </w:tcPr>
                          <w:p w14:paraId="16931C34" w14:textId="77777777" w:rsidR="00452718" w:rsidRDefault="00452718" w:rsidP="001F2E29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FF267C">
                              <w:rPr>
                                <w:b/>
                                <w:bCs/>
                                <w:color w:val="0070C0"/>
                              </w:rPr>
                              <w:t>24</w:t>
                            </w:r>
                          </w:p>
                          <w:p w14:paraId="24ADAE1D" w14:textId="77777777" w:rsidR="00452718" w:rsidRDefault="00452718" w:rsidP="001F2E29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35FD635B" w14:textId="77777777" w:rsidR="00452718" w:rsidRDefault="00452718" w:rsidP="001F2E29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54D96536" w14:textId="77777777" w:rsidR="00452718" w:rsidRDefault="00452718" w:rsidP="001F2E29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330CA993" w14:textId="77777777" w:rsidR="00452718" w:rsidRPr="00FF267C" w:rsidRDefault="00452718" w:rsidP="001F2E29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  <w:gridSpan w:val="2"/>
                            <w:vAlign w:val="center"/>
                          </w:tcPr>
                          <w:p w14:paraId="07D247E5" w14:textId="77777777" w:rsidR="00452718" w:rsidRDefault="00452718" w:rsidP="001F2E29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25</w:t>
                            </w:r>
                          </w:p>
                          <w:p w14:paraId="291CC75A" w14:textId="77777777" w:rsidR="00452718" w:rsidRDefault="00452718" w:rsidP="001F2E29">
                            <w:pPr>
                              <w:suppressOverlap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50189326" w14:textId="77777777" w:rsidR="00452718" w:rsidRDefault="00452718" w:rsidP="001F2E29">
                            <w:pPr>
                              <w:suppressOverlap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59D1EF45" w14:textId="77777777" w:rsidR="00452718" w:rsidRDefault="00452718" w:rsidP="001F2E29">
                            <w:pPr>
                              <w:suppressOverlap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65D51B6E" w14:textId="77777777" w:rsidR="00452718" w:rsidRPr="00FF267C" w:rsidRDefault="00452718" w:rsidP="001F2E29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</w:tc>
                      </w:tr>
                      <w:tr w:rsidR="00452718" w:rsidRPr="00FF267C" w14:paraId="4F1B3D2E" w14:textId="77777777" w:rsidTr="00452718">
                        <w:trPr>
                          <w:gridAfter w:val="3"/>
                          <w:wAfter w:w="1860" w:type="dxa"/>
                          <w:trHeight w:hRule="exact" w:val="1394"/>
                        </w:trPr>
                        <w:tc>
                          <w:tcPr>
                            <w:tcW w:w="846" w:type="dxa"/>
                            <w:vAlign w:val="center"/>
                          </w:tcPr>
                          <w:p w14:paraId="7E30C974" w14:textId="77777777" w:rsidR="00452718" w:rsidRDefault="00452718" w:rsidP="001F2E29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FF267C">
                              <w:rPr>
                                <w:b/>
                                <w:bCs/>
                                <w:color w:val="0070C0"/>
                              </w:rPr>
                              <w:t>28</w:t>
                            </w:r>
                          </w:p>
                          <w:p w14:paraId="30AD5D4E" w14:textId="77777777" w:rsidR="00452718" w:rsidRDefault="00452718" w:rsidP="001F2E29">
                            <w:pPr>
                              <w:suppressOverlap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05E13E0D" w14:textId="77777777" w:rsidR="00452718" w:rsidRDefault="00452718" w:rsidP="001F2E29">
                            <w:pPr>
                              <w:suppressOverlap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2D161B7E" w14:textId="77777777" w:rsidR="00452718" w:rsidRDefault="00452718" w:rsidP="001F2E29">
                            <w:pPr>
                              <w:suppressOverlap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44296F0A" w14:textId="77777777" w:rsidR="00452718" w:rsidRPr="00FF267C" w:rsidRDefault="00452718" w:rsidP="001F2E29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924" w:type="dxa"/>
                            <w:vAlign w:val="center"/>
                          </w:tcPr>
                          <w:p w14:paraId="0495AA4E" w14:textId="77777777" w:rsidR="00452718" w:rsidRDefault="00452718" w:rsidP="001F2E29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FF267C">
                              <w:rPr>
                                <w:b/>
                                <w:bCs/>
                                <w:color w:val="0070C0"/>
                              </w:rPr>
                              <w:t>29</w:t>
                            </w:r>
                          </w:p>
                          <w:p w14:paraId="7CB31360" w14:textId="77777777" w:rsidR="00452718" w:rsidRDefault="00452718" w:rsidP="001F2E29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7CFB4E0C" w14:textId="77777777" w:rsidR="00452718" w:rsidRDefault="00452718" w:rsidP="001F2E29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4FEE0C15" w14:textId="77777777" w:rsidR="00452718" w:rsidRDefault="00452718" w:rsidP="001F2E29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7A5266DB" w14:textId="77777777" w:rsidR="00452718" w:rsidRPr="00FF267C" w:rsidRDefault="00452718" w:rsidP="001F2E29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963" w:type="dxa"/>
                            <w:vAlign w:val="center"/>
                          </w:tcPr>
                          <w:p w14:paraId="4640C89C" w14:textId="77777777" w:rsidR="00452718" w:rsidRDefault="00452718" w:rsidP="001F2E29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FF267C">
                              <w:rPr>
                                <w:b/>
                                <w:bCs/>
                                <w:color w:val="0070C0"/>
                              </w:rPr>
                              <w:t>30</w:t>
                            </w:r>
                          </w:p>
                          <w:p w14:paraId="3E5CD5A0" w14:textId="77777777" w:rsidR="00452718" w:rsidRDefault="00452718" w:rsidP="001F2E29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0A7C2382" w14:textId="77777777" w:rsidR="00452718" w:rsidRDefault="00452718" w:rsidP="001F2E29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576AF789" w14:textId="77777777" w:rsidR="00452718" w:rsidRDefault="00452718" w:rsidP="001F2E29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3DA71D49" w14:textId="77777777" w:rsidR="00452718" w:rsidRPr="00FF267C" w:rsidRDefault="00452718" w:rsidP="001F2E29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</w:tc>
                      </w:tr>
                    </w:tbl>
                    <w:p w14:paraId="6306E85F" w14:textId="77777777" w:rsidR="001F2E29" w:rsidRPr="00FF267C" w:rsidRDefault="001F2E29" w:rsidP="001F2E29"/>
                    <w:p w14:paraId="1B0D7C79" w14:textId="77777777" w:rsidR="001F2E29" w:rsidRPr="00FF267C" w:rsidRDefault="001F2E29" w:rsidP="001F2E29"/>
                    <w:p w14:paraId="6F6D0060" w14:textId="77777777" w:rsidR="001F2E29" w:rsidRPr="00FF267C" w:rsidRDefault="001F2E29" w:rsidP="001F2E29"/>
                    <w:p w14:paraId="43B45B96" w14:textId="77777777" w:rsidR="001F2E29" w:rsidRDefault="001F2E29" w:rsidP="001F2E29"/>
                    <w:p w14:paraId="5B03A14E" w14:textId="77777777" w:rsidR="001F2E29" w:rsidRDefault="001F2E29"/>
                  </w:txbxContent>
                </v:textbox>
              </v:shape>
            </w:pict>
          </mc:Fallback>
        </mc:AlternateContent>
      </w:r>
    </w:p>
    <w:sectPr w:rsidR="00C36F74" w:rsidRPr="00C16CA7" w:rsidSect="00CB6238">
      <w:pgSz w:w="12240" w:h="15840"/>
      <w:pgMar w:top="720" w:right="540" w:bottom="27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49ED7" w14:textId="77777777" w:rsidR="002E2C77" w:rsidRDefault="002E2C77">
      <w:r>
        <w:separator/>
      </w:r>
    </w:p>
  </w:endnote>
  <w:endnote w:type="continuationSeparator" w:id="0">
    <w:p w14:paraId="3BE8F4A3" w14:textId="77777777" w:rsidR="002E2C77" w:rsidRDefault="002E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Zapf Chancery">
    <w:altName w:val="Arial"/>
    <w:charset w:val="00"/>
    <w:family w:val="script"/>
    <w:pitch w:val="variable"/>
    <w:sig w:usb0="00000001" w:usb1="00000000" w:usb2="00000000" w:usb3="00000000" w:csb0="00000093" w:csb1="00000000"/>
  </w:font>
  <w:font w:name="Apple Chancery">
    <w:altName w:val="Courier New"/>
    <w:charset w:val="B1"/>
    <w:family w:val="script"/>
    <w:pitch w:val="variable"/>
    <w:sig w:usb0="00000000" w:usb1="00000003" w:usb2="00000000" w:usb3="00000000" w:csb0="000001F3" w:csb1="00000000"/>
  </w:font>
  <w:font w:name="Modern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BFB36" w14:textId="77777777" w:rsidR="002E2C77" w:rsidRDefault="002E2C77">
      <w:r>
        <w:separator/>
      </w:r>
    </w:p>
  </w:footnote>
  <w:footnote w:type="continuationSeparator" w:id="0">
    <w:p w14:paraId="66FC904E" w14:textId="77777777" w:rsidR="002E2C77" w:rsidRDefault="002E2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27"/>
    <w:rsid w:val="000A5712"/>
    <w:rsid w:val="000B5D8F"/>
    <w:rsid w:val="00106B0B"/>
    <w:rsid w:val="00136A20"/>
    <w:rsid w:val="001B43CA"/>
    <w:rsid w:val="001B63C7"/>
    <w:rsid w:val="001F2E29"/>
    <w:rsid w:val="00253BEC"/>
    <w:rsid w:val="002E2C77"/>
    <w:rsid w:val="00336381"/>
    <w:rsid w:val="00350BF4"/>
    <w:rsid w:val="003A20B9"/>
    <w:rsid w:val="003E5C4D"/>
    <w:rsid w:val="003F4323"/>
    <w:rsid w:val="00452718"/>
    <w:rsid w:val="00461F86"/>
    <w:rsid w:val="004744A0"/>
    <w:rsid w:val="00474A8F"/>
    <w:rsid w:val="00485273"/>
    <w:rsid w:val="0055253D"/>
    <w:rsid w:val="00566F99"/>
    <w:rsid w:val="005877FD"/>
    <w:rsid w:val="005A6106"/>
    <w:rsid w:val="00655B85"/>
    <w:rsid w:val="006F15D4"/>
    <w:rsid w:val="00733EDA"/>
    <w:rsid w:val="00835A83"/>
    <w:rsid w:val="00836E8C"/>
    <w:rsid w:val="008C7AD3"/>
    <w:rsid w:val="00931227"/>
    <w:rsid w:val="00AB5AFB"/>
    <w:rsid w:val="00AC7541"/>
    <w:rsid w:val="00B00DD7"/>
    <w:rsid w:val="00C16CA7"/>
    <w:rsid w:val="00C31687"/>
    <w:rsid w:val="00C36F74"/>
    <w:rsid w:val="00C72B58"/>
    <w:rsid w:val="00CB6238"/>
    <w:rsid w:val="00D12DEE"/>
    <w:rsid w:val="00D929F6"/>
    <w:rsid w:val="00E50678"/>
    <w:rsid w:val="00E825D7"/>
    <w:rsid w:val="00F26327"/>
    <w:rsid w:val="00F66E1F"/>
    <w:rsid w:val="29EAE973"/>
    <w:rsid w:val="4978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499633"/>
  <w15:chartTrackingRefBased/>
  <w15:docId w15:val="{F5C4C92A-CC2A-F04E-8591-6302EE11F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sz w:val="56"/>
      <w:lang w:val="ru-RU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</w:style>
  <w:style w:type="character" w:styleId="Hyperlink">
    <w:name w:val="Hyperlink"/>
    <w:rsid w:val="005877F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50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06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6E8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F2E2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9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38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9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5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9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0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4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6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5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53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3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2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1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1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1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3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22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1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0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77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9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0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68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1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66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3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4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0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48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4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86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5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7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1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3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87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9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78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8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3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3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7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4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0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9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74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67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2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</vt:lpstr>
    </vt:vector>
  </TitlesOfParts>
  <Company>aps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</dc:title>
  <dc:subject/>
  <dc:creator>From Network</dc:creator>
  <cp:keywords/>
  <cp:lastModifiedBy>Siegel, Jeremy</cp:lastModifiedBy>
  <cp:revision>2</cp:revision>
  <cp:lastPrinted>2021-04-20T14:54:00Z</cp:lastPrinted>
  <dcterms:created xsi:type="dcterms:W3CDTF">2021-04-27T13:00:00Z</dcterms:created>
  <dcterms:modified xsi:type="dcterms:W3CDTF">2021-04-27T13:00:00Z</dcterms:modified>
</cp:coreProperties>
</file>